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AB" w:rsidRPr="009F10AB" w:rsidRDefault="009F10AB" w:rsidP="009F10AB">
      <w:pPr>
        <w:widowControl/>
        <w:spacing w:before="100" w:beforeAutospacing="1" w:after="100" w:afterAutospacing="1"/>
        <w:jc w:val="center"/>
        <w:rPr>
          <w:rFonts w:ascii="宋体" w:eastAsia="宋体" w:hAnsi="宋体" w:cs="宋体" w:hint="eastAsia"/>
          <w:b/>
          <w:kern w:val="0"/>
          <w:sz w:val="30"/>
          <w:szCs w:val="30"/>
        </w:rPr>
      </w:pPr>
      <w:r w:rsidRPr="009F10AB">
        <w:rPr>
          <w:rFonts w:ascii="宋体" w:eastAsia="宋体" w:hAnsi="宋体" w:cs="宋体" w:hint="eastAsia"/>
          <w:b/>
          <w:kern w:val="0"/>
          <w:sz w:val="30"/>
          <w:szCs w:val="30"/>
        </w:rPr>
        <w:t>可控硅调光LED照明的应用分析</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近年来，随着全球LED商业照明市场的兴起，包括中国在内的众多LED制造厂商纷纷将LED商业照明产品放在了市场开发的重要位置上。特别是由于近期日本、欧美等主要市场对LED照明产品提出了高效率、长寿命、高功率因数、灵活扩展、可调光等方面的要求，使得LED驱动IC及电源行业面临着一次新的变革。因此在未来两年，LED灯具的智能调光尤其是在商业照明中的应用比重将有望得到快速提高。</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当前面临的主要挑战在于LED光源价格在不断下降，但驱动电子技术并没有很大的革新，价格一直居高不下，成本上有压力。其次，由于LED照明多采用电流驱动模式，而现有的调光器多是电压调光，所以在兼容性方面的挑战也相当大。此外，电源的轻薄化趋势也要求LED驱动器要有更小的体积。而作为消费者，LED照明产品需要借助驱动IC调光技术提供给消费者独特的感官体验。</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据调查分析报告，美国市场目前对调光产品需求较大，几乎100%都是调光产品。欧洲市场少一点，但也占较大比例。此外，智能LED灯泡今年有可能会出现大规模商用。而这其中绝大部分调光产品都是配合可控硅调光器使用的。因此针对可控硅调光的LED照明产品的研究就显得很有意义。</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w:t>
      </w:r>
      <w:r w:rsidRPr="009F10AB">
        <w:rPr>
          <w:rFonts w:ascii="宋体" w:eastAsia="宋体" w:hAnsi="宋体" w:cs="宋体"/>
          <w:b/>
          <w:bCs/>
          <w:kern w:val="0"/>
          <w:sz w:val="24"/>
          <w:szCs w:val="24"/>
        </w:rPr>
        <w:t>1、可控硅调光简介</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分析传统白炽灯、卤素灯等调光系统，因为与LED灯相比，白炽灯和卤素灯是纯阻性器件，这也就意味着它的电流波形和电压波形永远是一样的，当采用可控硅来调光时，输入电压波形因可控硅导通角度变化而偏离正弦波，也就是改变输入电压的有效值，就可以实现调光的目的。</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其电原理图如图1所示。虚线部分就是安装在墙上的可控硅调光开关。a-b之间的电阻就是白炽灯负载。所以可控硅开关直接与负载是串联的。</w:t>
      </w:r>
    </w:p>
    <w:p w:rsidR="009F10AB" w:rsidRPr="009F10AB" w:rsidRDefault="00584DAD" w:rsidP="009F10AB">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1948003"/>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5274310" cy="1948003"/>
                    </a:xfrm>
                    <a:prstGeom prst="rect">
                      <a:avLst/>
                    </a:prstGeom>
                    <a:noFill/>
                    <a:ln w="9525">
                      <a:noFill/>
                      <a:miter lim="800000"/>
                      <a:headEnd/>
                      <a:tailEnd/>
                    </a:ln>
                  </pic:spPr>
                </pic:pic>
              </a:graphicData>
            </a:graphic>
          </wp:inline>
        </w:drawing>
      </w:r>
    </w:p>
    <w:p w:rsidR="009F10AB" w:rsidRPr="009F10AB" w:rsidRDefault="009F10AB" w:rsidP="009F10AB">
      <w:pPr>
        <w:widowControl/>
        <w:spacing w:before="100" w:beforeAutospacing="1" w:after="100" w:afterAutospacing="1"/>
        <w:jc w:val="center"/>
        <w:rPr>
          <w:rFonts w:ascii="宋体" w:eastAsia="宋体" w:hAnsi="宋体" w:cs="宋体"/>
          <w:kern w:val="0"/>
          <w:sz w:val="24"/>
          <w:szCs w:val="24"/>
        </w:rPr>
      </w:pPr>
      <w:r w:rsidRPr="009F10AB">
        <w:rPr>
          <w:rFonts w:ascii="宋体" w:eastAsia="宋体" w:hAnsi="宋体" w:cs="宋体"/>
          <w:b/>
          <w:bCs/>
          <w:kern w:val="0"/>
          <w:sz w:val="24"/>
          <w:szCs w:val="24"/>
        </w:rPr>
        <w:t>图1 可控硅调光的电路图和波形图</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lastRenderedPageBreak/>
        <w:t xml:space="preserve">　　可控硅电位器中带一个开关，接在n的输入端，用于控制灯的开关。可控硅导通过程中，改变其内部可调电阻的分压比，改变其导通角，就可以改变其输出电压有效值，从而实现调光功能。除了可控硅以外，还有晶体管前沿、后沿调光技术等，基本原理都差不多。</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w:t>
      </w:r>
      <w:r w:rsidRPr="009F10AB">
        <w:rPr>
          <w:rFonts w:ascii="宋体" w:eastAsia="宋体" w:hAnsi="宋体" w:cs="宋体"/>
          <w:b/>
          <w:bCs/>
          <w:kern w:val="0"/>
          <w:sz w:val="24"/>
          <w:szCs w:val="24"/>
        </w:rPr>
        <w:t>2、可控硅调光的缺点和问题</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在用可控硅调光时，还是会存在如下的一系列问题。</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(1)调光过程中，随着内部导通角的变化，输入电压正弦波被可控硅破坏了，从而降低了功率因素值(PF)，通常PF低于0.5，而且在调光时，随着导通角越小，功率因素值越来越低(1/4亮度时只有0.25)。</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(2)如上，输入电压正弦波被破坏了，非正弦的波形加大了谐波系数。</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(3)LED驱动电路中输入非正弦的电压波形会在线路上产生严重的干扰信号(EMI)。</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(4)调光过程中在低负载时很容易因为维持电流不足而出现不稳定现象，解决措施是必须加上一个泄流电阻。通常情况下这个泄流电阻至少要消耗1-2瓦的功率，这就降低了恒流源电路的效率。</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(5)在使用可控硅调光电路对白炽灯调光时，当输入端的LC滤波器与可控硅产生振荡时，由于白炽灯的热惯性，人眼根本看不出这种振荡。而当可控硅调光电路与LED驱动电路配套使用时，会产生音频噪音和闪烁，这往往是不可接受的。</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w:t>
      </w:r>
      <w:r w:rsidRPr="009F10AB">
        <w:rPr>
          <w:rFonts w:ascii="宋体" w:eastAsia="宋体" w:hAnsi="宋体" w:cs="宋体"/>
          <w:b/>
          <w:bCs/>
          <w:kern w:val="0"/>
          <w:sz w:val="24"/>
          <w:szCs w:val="24"/>
        </w:rPr>
        <w:t>3、可控硅调光的优势</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照明市场发展至今，尽管可控硅调光存在着诸多的缺点和问题，但是，因其发展历史悠久，技术成熟稳定，已经和白炽灯还有卤素灯完美的结合起来，占据了很大的调光市场。在绝大部分区域的调光场所，这些已经安装了可控硅调光的白炽灯或卤素灯的地方，消费者已经在墙壁上安装了通向灯具的两根连接导线，同时也在墙壁上安装了可控硅调光器的开关盒以及旋钮。对于消费者来说，如果能够只是单纯的更换灯头上的白炽灯或卤素灯，而不用去更换墙壁上的可控硅开关或者另外的去增加连接线的数目，那是比较简单的方案，也是比较为普遍消费者所能够接受的一种做法。这就意味着LED照明产品真正如果想要去完全取代替换白炽灯和卤素灯灯具在和可控硅调光器配合的可调光应用场合，那就必须要与可控硅调光兼容。这也是目前LED驱动IC的开发设计人员所共同需要面对的一个难题。如何针对可控硅调光以及LED特殊的驱动方式，开发出合适的IC显得那么重要。</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w:t>
      </w:r>
      <w:r w:rsidRPr="009F10AB">
        <w:rPr>
          <w:rFonts w:ascii="宋体" w:eastAsia="宋体" w:hAnsi="宋体" w:cs="宋体"/>
          <w:b/>
          <w:bCs/>
          <w:kern w:val="0"/>
          <w:sz w:val="24"/>
          <w:szCs w:val="24"/>
        </w:rPr>
        <w:t>4、兼容可控硅调光的问题和缺点</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lastRenderedPageBreak/>
        <w:t xml:space="preserve">　　目前为止，很多大芯片公司都推出了专门与现有可控硅调光相匹配兼容的芯片以及解决方案，但是，目前这些解决方案还是会存在些不足。同时，兼容可控硅调光的LED目前还是在市场推广中受限制，市场接受度还不是那么高，原因如下：</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(1)可控硅技术发展至今，已经是一个具有半个多世纪的陈旧技术。它具有很多如前所述的缺点，是一种早该淘汰的技术。社会发展需要一种更加先进、更加智能化的产品来替换它。</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(2)目前兼容可控硅调光的LED驱动IC，很多自称具有PFC，可以实现较高的功率因素，实际上它只改善了负载的功率因素，使整体电路看上去更加接近纯阻性，而实际上并没有改善包括可控硅在内的整个系统的功率因素。</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(3)如上所述，为了保持可控硅的维持电流不足，很多兼容可控硅的LED调光系统都需要额外加上泄流电阻，从而增加损耗，使得LED调光系统的整体效率都十分低下，这就完全损坏了LED的高能效的初衷。</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(4)目前可控硅调光LED系统市场发展参差不齐，真正完全匹配兼容所有可控硅调光器的LED驱动基本上没有，这无形中增加了很大的开发任务。此外，真正匹配所有可控硅调光器的LED驱动还有待长时间的可靠性验证。</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(5)安装可控硅调光的白炽灯和卤素灯所占的比例不到万分之一，而在墙里安装可控硅开关的比例在可控硅调光的灯具里连万分之一都不到，因为绝大多数安装可控硅调光的都是台灯、床头灯、立灯。更何况市面上有几十种不同规格的可控硅和晶体管调光开关，实际上所开发的IC根本不可能兼容所有的可控硅开关，而只能兼容其中的一小部分。</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(6)LED是一种全新的创世纪的技术，它有着无可比拟的优越性。面对日益成熟的可调光LED照明产品市场的需求，可控硅调光LED驱动的开发需要持之以恒的进行。</w:t>
      </w:r>
    </w:p>
    <w:p w:rsidR="009F10AB" w:rsidRPr="009F10AB" w:rsidRDefault="009F10AB" w:rsidP="009F10AB">
      <w:pPr>
        <w:widowControl/>
        <w:spacing w:before="100" w:beforeAutospacing="1" w:after="100" w:afterAutospacing="1"/>
        <w:jc w:val="left"/>
        <w:rPr>
          <w:rFonts w:ascii="宋体" w:eastAsia="宋体" w:hAnsi="宋体" w:cs="宋体"/>
          <w:kern w:val="0"/>
          <w:sz w:val="24"/>
          <w:szCs w:val="24"/>
        </w:rPr>
      </w:pPr>
      <w:r w:rsidRPr="009F10AB">
        <w:rPr>
          <w:rFonts w:ascii="宋体" w:eastAsia="宋体" w:hAnsi="宋体" w:cs="宋体"/>
          <w:kern w:val="0"/>
          <w:sz w:val="24"/>
          <w:szCs w:val="24"/>
        </w:rPr>
        <w:t xml:space="preserve">　　由于可控硅调光器广泛使用于白炽灯等传统照明市场，简单容易被消费者所使用，符合人们的使用习惯。所以推广LED可控硅具有很好的市场前景。然而，在目前绝大多数LED调光的应用场合，可控硅调光在电路的功率因数、调光闪烁等调光性能和造价等方面还需进一步做出努力，以扩大可控硅调光在LED照明调光的应用范围。</w:t>
      </w:r>
    </w:p>
    <w:p w:rsidR="003D5916" w:rsidRPr="009F10AB" w:rsidRDefault="003D5916">
      <w:pPr>
        <w:rPr>
          <w:rFonts w:hint="eastAsia"/>
        </w:rPr>
      </w:pPr>
    </w:p>
    <w:sectPr w:rsidR="003D5916" w:rsidRPr="009F10AB"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10AB"/>
    <w:rsid w:val="00000380"/>
    <w:rsid w:val="000007D6"/>
    <w:rsid w:val="00003092"/>
    <w:rsid w:val="000043EA"/>
    <w:rsid w:val="00006467"/>
    <w:rsid w:val="000075AA"/>
    <w:rsid w:val="0001097B"/>
    <w:rsid w:val="00010BCA"/>
    <w:rsid w:val="00011948"/>
    <w:rsid w:val="00011DF7"/>
    <w:rsid w:val="00011F72"/>
    <w:rsid w:val="000141CF"/>
    <w:rsid w:val="00014C8F"/>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6CF7"/>
    <w:rsid w:val="00046F25"/>
    <w:rsid w:val="00047092"/>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6701"/>
    <w:rsid w:val="00150B56"/>
    <w:rsid w:val="00152442"/>
    <w:rsid w:val="00152734"/>
    <w:rsid w:val="0015517F"/>
    <w:rsid w:val="001577BA"/>
    <w:rsid w:val="00160035"/>
    <w:rsid w:val="001641CF"/>
    <w:rsid w:val="001645AB"/>
    <w:rsid w:val="00164C9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6597"/>
    <w:rsid w:val="00197366"/>
    <w:rsid w:val="00197FE9"/>
    <w:rsid w:val="001A1049"/>
    <w:rsid w:val="001A3537"/>
    <w:rsid w:val="001A36B2"/>
    <w:rsid w:val="001A53B6"/>
    <w:rsid w:val="001A5E81"/>
    <w:rsid w:val="001A6F94"/>
    <w:rsid w:val="001B0691"/>
    <w:rsid w:val="001B10FA"/>
    <w:rsid w:val="001B3C36"/>
    <w:rsid w:val="001B4833"/>
    <w:rsid w:val="001B48D4"/>
    <w:rsid w:val="001B5342"/>
    <w:rsid w:val="001B734B"/>
    <w:rsid w:val="001C07DA"/>
    <w:rsid w:val="001C19FB"/>
    <w:rsid w:val="001C5507"/>
    <w:rsid w:val="001C58B3"/>
    <w:rsid w:val="001C6458"/>
    <w:rsid w:val="001C7FF5"/>
    <w:rsid w:val="001D00C2"/>
    <w:rsid w:val="001D0FEB"/>
    <w:rsid w:val="001D16A5"/>
    <w:rsid w:val="001D289E"/>
    <w:rsid w:val="001D3142"/>
    <w:rsid w:val="001D4756"/>
    <w:rsid w:val="001E1E2C"/>
    <w:rsid w:val="001E5958"/>
    <w:rsid w:val="001E6457"/>
    <w:rsid w:val="001E723E"/>
    <w:rsid w:val="001F1160"/>
    <w:rsid w:val="001F15EF"/>
    <w:rsid w:val="001F37F8"/>
    <w:rsid w:val="001F409B"/>
    <w:rsid w:val="001F4617"/>
    <w:rsid w:val="001F4844"/>
    <w:rsid w:val="001F5ABB"/>
    <w:rsid w:val="001F6AB9"/>
    <w:rsid w:val="001F74C3"/>
    <w:rsid w:val="00200DDF"/>
    <w:rsid w:val="00201C23"/>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6486"/>
    <w:rsid w:val="0026673F"/>
    <w:rsid w:val="00266D52"/>
    <w:rsid w:val="00266D5B"/>
    <w:rsid w:val="0026738A"/>
    <w:rsid w:val="00267453"/>
    <w:rsid w:val="002674D4"/>
    <w:rsid w:val="002674FC"/>
    <w:rsid w:val="0027126C"/>
    <w:rsid w:val="002730DF"/>
    <w:rsid w:val="0027362A"/>
    <w:rsid w:val="00275182"/>
    <w:rsid w:val="002752AE"/>
    <w:rsid w:val="00276B9B"/>
    <w:rsid w:val="00283218"/>
    <w:rsid w:val="00283D16"/>
    <w:rsid w:val="00284814"/>
    <w:rsid w:val="0028634A"/>
    <w:rsid w:val="002865ED"/>
    <w:rsid w:val="002868F0"/>
    <w:rsid w:val="0029428B"/>
    <w:rsid w:val="00294FB3"/>
    <w:rsid w:val="002953F6"/>
    <w:rsid w:val="00295708"/>
    <w:rsid w:val="002A088E"/>
    <w:rsid w:val="002A2E47"/>
    <w:rsid w:val="002A2EAE"/>
    <w:rsid w:val="002A3A51"/>
    <w:rsid w:val="002A3CE9"/>
    <w:rsid w:val="002A3FEF"/>
    <w:rsid w:val="002A4A7C"/>
    <w:rsid w:val="002A4CF8"/>
    <w:rsid w:val="002B3587"/>
    <w:rsid w:val="002B57D8"/>
    <w:rsid w:val="002B5AB6"/>
    <w:rsid w:val="002C3630"/>
    <w:rsid w:val="002C6AB2"/>
    <w:rsid w:val="002C7096"/>
    <w:rsid w:val="002D0D8D"/>
    <w:rsid w:val="002D20E2"/>
    <w:rsid w:val="002D2A94"/>
    <w:rsid w:val="002D30B8"/>
    <w:rsid w:val="002D5EE4"/>
    <w:rsid w:val="002E05A3"/>
    <w:rsid w:val="002E07DD"/>
    <w:rsid w:val="002E15C6"/>
    <w:rsid w:val="002E1C6D"/>
    <w:rsid w:val="002E32AA"/>
    <w:rsid w:val="002E4657"/>
    <w:rsid w:val="002E5124"/>
    <w:rsid w:val="002E6F23"/>
    <w:rsid w:val="002E7850"/>
    <w:rsid w:val="002F0548"/>
    <w:rsid w:val="002F160A"/>
    <w:rsid w:val="002F2A8F"/>
    <w:rsid w:val="002F4271"/>
    <w:rsid w:val="002F4450"/>
    <w:rsid w:val="002F4A82"/>
    <w:rsid w:val="002F605A"/>
    <w:rsid w:val="002F6D8D"/>
    <w:rsid w:val="002F78A3"/>
    <w:rsid w:val="0030027E"/>
    <w:rsid w:val="00301CDB"/>
    <w:rsid w:val="00304AD0"/>
    <w:rsid w:val="0030587F"/>
    <w:rsid w:val="003111A6"/>
    <w:rsid w:val="00311BAC"/>
    <w:rsid w:val="00313B86"/>
    <w:rsid w:val="00313D0F"/>
    <w:rsid w:val="00320C10"/>
    <w:rsid w:val="003214FF"/>
    <w:rsid w:val="003222F5"/>
    <w:rsid w:val="003224EF"/>
    <w:rsid w:val="003227BB"/>
    <w:rsid w:val="003236D0"/>
    <w:rsid w:val="003261D9"/>
    <w:rsid w:val="00330886"/>
    <w:rsid w:val="00330D4C"/>
    <w:rsid w:val="00331468"/>
    <w:rsid w:val="0033292E"/>
    <w:rsid w:val="0033392E"/>
    <w:rsid w:val="00334D75"/>
    <w:rsid w:val="00334E83"/>
    <w:rsid w:val="003402D7"/>
    <w:rsid w:val="00340A2C"/>
    <w:rsid w:val="003440C8"/>
    <w:rsid w:val="0034473D"/>
    <w:rsid w:val="00344AB1"/>
    <w:rsid w:val="003470D8"/>
    <w:rsid w:val="00347B2F"/>
    <w:rsid w:val="00347E30"/>
    <w:rsid w:val="00351FCC"/>
    <w:rsid w:val="003529AB"/>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2C31"/>
    <w:rsid w:val="00395572"/>
    <w:rsid w:val="00395DE0"/>
    <w:rsid w:val="003972B2"/>
    <w:rsid w:val="003979CC"/>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49AD"/>
    <w:rsid w:val="003D5916"/>
    <w:rsid w:val="003D6DDB"/>
    <w:rsid w:val="003D71C9"/>
    <w:rsid w:val="003E4C8C"/>
    <w:rsid w:val="003E6ABA"/>
    <w:rsid w:val="003E742C"/>
    <w:rsid w:val="003F2CB1"/>
    <w:rsid w:val="003F3A8F"/>
    <w:rsid w:val="003F47EE"/>
    <w:rsid w:val="003F6DFF"/>
    <w:rsid w:val="003F7487"/>
    <w:rsid w:val="00400BF4"/>
    <w:rsid w:val="00402D3C"/>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5139"/>
    <w:rsid w:val="005252A5"/>
    <w:rsid w:val="00525E20"/>
    <w:rsid w:val="00531B2D"/>
    <w:rsid w:val="00532223"/>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84DAD"/>
    <w:rsid w:val="005968B5"/>
    <w:rsid w:val="00597137"/>
    <w:rsid w:val="005A0592"/>
    <w:rsid w:val="005A35D9"/>
    <w:rsid w:val="005A60C7"/>
    <w:rsid w:val="005A68E6"/>
    <w:rsid w:val="005A78B5"/>
    <w:rsid w:val="005B1E6A"/>
    <w:rsid w:val="005B2B2A"/>
    <w:rsid w:val="005B4295"/>
    <w:rsid w:val="005B5C50"/>
    <w:rsid w:val="005B680B"/>
    <w:rsid w:val="005B798A"/>
    <w:rsid w:val="005C111E"/>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A09"/>
    <w:rsid w:val="006A09C5"/>
    <w:rsid w:val="006A108C"/>
    <w:rsid w:val="006A10C8"/>
    <w:rsid w:val="006A16E4"/>
    <w:rsid w:val="006A3E42"/>
    <w:rsid w:val="006A41C9"/>
    <w:rsid w:val="006A4D3A"/>
    <w:rsid w:val="006A6088"/>
    <w:rsid w:val="006B07F2"/>
    <w:rsid w:val="006B196E"/>
    <w:rsid w:val="006B3D22"/>
    <w:rsid w:val="006B41AF"/>
    <w:rsid w:val="006B68B2"/>
    <w:rsid w:val="006B713B"/>
    <w:rsid w:val="006C0963"/>
    <w:rsid w:val="006C2076"/>
    <w:rsid w:val="006C3449"/>
    <w:rsid w:val="006C479C"/>
    <w:rsid w:val="006C63F9"/>
    <w:rsid w:val="006C653E"/>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2121"/>
    <w:rsid w:val="0074546F"/>
    <w:rsid w:val="0074563F"/>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7BB"/>
    <w:rsid w:val="00777906"/>
    <w:rsid w:val="00777A94"/>
    <w:rsid w:val="00781C38"/>
    <w:rsid w:val="00781E7B"/>
    <w:rsid w:val="00782AF2"/>
    <w:rsid w:val="00782B5E"/>
    <w:rsid w:val="00784C01"/>
    <w:rsid w:val="007914AD"/>
    <w:rsid w:val="00792DD6"/>
    <w:rsid w:val="007931F8"/>
    <w:rsid w:val="007948CD"/>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6E9"/>
    <w:rsid w:val="008201F1"/>
    <w:rsid w:val="00821D66"/>
    <w:rsid w:val="008232D1"/>
    <w:rsid w:val="00827A41"/>
    <w:rsid w:val="00830276"/>
    <w:rsid w:val="008302F5"/>
    <w:rsid w:val="008306DF"/>
    <w:rsid w:val="0083193B"/>
    <w:rsid w:val="00831D20"/>
    <w:rsid w:val="008332F9"/>
    <w:rsid w:val="0083470A"/>
    <w:rsid w:val="00834B67"/>
    <w:rsid w:val="00835D28"/>
    <w:rsid w:val="00837699"/>
    <w:rsid w:val="0084178E"/>
    <w:rsid w:val="00843418"/>
    <w:rsid w:val="0084411B"/>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82E54"/>
    <w:rsid w:val="00883B6E"/>
    <w:rsid w:val="0088677A"/>
    <w:rsid w:val="008873B4"/>
    <w:rsid w:val="00887E0E"/>
    <w:rsid w:val="00891452"/>
    <w:rsid w:val="0089507D"/>
    <w:rsid w:val="00896F75"/>
    <w:rsid w:val="00897ABC"/>
    <w:rsid w:val="008A1185"/>
    <w:rsid w:val="008A18BD"/>
    <w:rsid w:val="008A2C79"/>
    <w:rsid w:val="008A4F05"/>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E29"/>
    <w:rsid w:val="008C56E9"/>
    <w:rsid w:val="008C68B6"/>
    <w:rsid w:val="008C6C9B"/>
    <w:rsid w:val="008C736C"/>
    <w:rsid w:val="008D13F2"/>
    <w:rsid w:val="008D26F7"/>
    <w:rsid w:val="008D497C"/>
    <w:rsid w:val="008D7D22"/>
    <w:rsid w:val="008E07D1"/>
    <w:rsid w:val="008E2C38"/>
    <w:rsid w:val="008E3102"/>
    <w:rsid w:val="008E3A8B"/>
    <w:rsid w:val="008E3C84"/>
    <w:rsid w:val="008E4323"/>
    <w:rsid w:val="008E4E6D"/>
    <w:rsid w:val="008F062A"/>
    <w:rsid w:val="008F2C2D"/>
    <w:rsid w:val="008F398A"/>
    <w:rsid w:val="008F3E7F"/>
    <w:rsid w:val="008F57A9"/>
    <w:rsid w:val="008F6DB5"/>
    <w:rsid w:val="008F6DF2"/>
    <w:rsid w:val="009004BF"/>
    <w:rsid w:val="00900F17"/>
    <w:rsid w:val="009030E6"/>
    <w:rsid w:val="00905164"/>
    <w:rsid w:val="00906964"/>
    <w:rsid w:val="009113E4"/>
    <w:rsid w:val="009116D4"/>
    <w:rsid w:val="009125F0"/>
    <w:rsid w:val="00912F61"/>
    <w:rsid w:val="00914E69"/>
    <w:rsid w:val="009158C5"/>
    <w:rsid w:val="00916423"/>
    <w:rsid w:val="0091655E"/>
    <w:rsid w:val="009234DD"/>
    <w:rsid w:val="009268B0"/>
    <w:rsid w:val="009273BB"/>
    <w:rsid w:val="00932224"/>
    <w:rsid w:val="00933695"/>
    <w:rsid w:val="0093390E"/>
    <w:rsid w:val="00934E93"/>
    <w:rsid w:val="009422E0"/>
    <w:rsid w:val="009433CB"/>
    <w:rsid w:val="0094767E"/>
    <w:rsid w:val="00952CF3"/>
    <w:rsid w:val="0095347F"/>
    <w:rsid w:val="009553BF"/>
    <w:rsid w:val="00956DB9"/>
    <w:rsid w:val="00960BE8"/>
    <w:rsid w:val="00961073"/>
    <w:rsid w:val="00962C23"/>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55D9"/>
    <w:rsid w:val="009E672E"/>
    <w:rsid w:val="009E7205"/>
    <w:rsid w:val="009E743A"/>
    <w:rsid w:val="009E7DF2"/>
    <w:rsid w:val="009F1012"/>
    <w:rsid w:val="009F10AB"/>
    <w:rsid w:val="009F5B5C"/>
    <w:rsid w:val="00A003D7"/>
    <w:rsid w:val="00A0086E"/>
    <w:rsid w:val="00A00902"/>
    <w:rsid w:val="00A047F6"/>
    <w:rsid w:val="00A048EF"/>
    <w:rsid w:val="00A04E03"/>
    <w:rsid w:val="00A04F7B"/>
    <w:rsid w:val="00A102AC"/>
    <w:rsid w:val="00A1181D"/>
    <w:rsid w:val="00A12492"/>
    <w:rsid w:val="00A133A7"/>
    <w:rsid w:val="00A13D65"/>
    <w:rsid w:val="00A15E98"/>
    <w:rsid w:val="00A1664C"/>
    <w:rsid w:val="00A166BB"/>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B31"/>
    <w:rsid w:val="00A86B93"/>
    <w:rsid w:val="00A8719C"/>
    <w:rsid w:val="00A93332"/>
    <w:rsid w:val="00A9562F"/>
    <w:rsid w:val="00A96161"/>
    <w:rsid w:val="00A97FE5"/>
    <w:rsid w:val="00AA0DAF"/>
    <w:rsid w:val="00AA5A1F"/>
    <w:rsid w:val="00AA6B9A"/>
    <w:rsid w:val="00AA7D06"/>
    <w:rsid w:val="00AA7DB9"/>
    <w:rsid w:val="00AB0457"/>
    <w:rsid w:val="00AB5C33"/>
    <w:rsid w:val="00AB6F93"/>
    <w:rsid w:val="00AC2298"/>
    <w:rsid w:val="00AC35EF"/>
    <w:rsid w:val="00AC36FF"/>
    <w:rsid w:val="00AC48CE"/>
    <w:rsid w:val="00AC672D"/>
    <w:rsid w:val="00AC7120"/>
    <w:rsid w:val="00AC7FA3"/>
    <w:rsid w:val="00AD211E"/>
    <w:rsid w:val="00AD5DC5"/>
    <w:rsid w:val="00AD60EF"/>
    <w:rsid w:val="00AD6254"/>
    <w:rsid w:val="00AD6491"/>
    <w:rsid w:val="00AD6BD6"/>
    <w:rsid w:val="00AE08EA"/>
    <w:rsid w:val="00AE2555"/>
    <w:rsid w:val="00AE35FB"/>
    <w:rsid w:val="00AE3626"/>
    <w:rsid w:val="00AE3787"/>
    <w:rsid w:val="00AE3974"/>
    <w:rsid w:val="00AE47B4"/>
    <w:rsid w:val="00AE66C5"/>
    <w:rsid w:val="00AE67C5"/>
    <w:rsid w:val="00AF0D02"/>
    <w:rsid w:val="00AF5C1F"/>
    <w:rsid w:val="00AF71BB"/>
    <w:rsid w:val="00B01E0E"/>
    <w:rsid w:val="00B0298C"/>
    <w:rsid w:val="00B04C6D"/>
    <w:rsid w:val="00B06265"/>
    <w:rsid w:val="00B06E1F"/>
    <w:rsid w:val="00B13EF2"/>
    <w:rsid w:val="00B14E87"/>
    <w:rsid w:val="00B156F9"/>
    <w:rsid w:val="00B21070"/>
    <w:rsid w:val="00B21BCA"/>
    <w:rsid w:val="00B22965"/>
    <w:rsid w:val="00B25773"/>
    <w:rsid w:val="00B27139"/>
    <w:rsid w:val="00B308CE"/>
    <w:rsid w:val="00B30A80"/>
    <w:rsid w:val="00B32433"/>
    <w:rsid w:val="00B35C03"/>
    <w:rsid w:val="00B361A6"/>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DAD"/>
    <w:rsid w:val="00BC3118"/>
    <w:rsid w:val="00BC3AE7"/>
    <w:rsid w:val="00BC52E7"/>
    <w:rsid w:val="00BC6923"/>
    <w:rsid w:val="00BC766A"/>
    <w:rsid w:val="00BD1200"/>
    <w:rsid w:val="00BD218B"/>
    <w:rsid w:val="00BD25DD"/>
    <w:rsid w:val="00BD6196"/>
    <w:rsid w:val="00BD768E"/>
    <w:rsid w:val="00BD7697"/>
    <w:rsid w:val="00BE19E8"/>
    <w:rsid w:val="00BE2F40"/>
    <w:rsid w:val="00BE331E"/>
    <w:rsid w:val="00BE3D9B"/>
    <w:rsid w:val="00BE5032"/>
    <w:rsid w:val="00BE6420"/>
    <w:rsid w:val="00BE6B98"/>
    <w:rsid w:val="00BE796B"/>
    <w:rsid w:val="00BF0BD3"/>
    <w:rsid w:val="00BF1E72"/>
    <w:rsid w:val="00BF2334"/>
    <w:rsid w:val="00BF2807"/>
    <w:rsid w:val="00BF4090"/>
    <w:rsid w:val="00BF4B53"/>
    <w:rsid w:val="00BF4E2E"/>
    <w:rsid w:val="00BF6923"/>
    <w:rsid w:val="00C02556"/>
    <w:rsid w:val="00C02F0C"/>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F74"/>
    <w:rsid w:val="00C2514B"/>
    <w:rsid w:val="00C27521"/>
    <w:rsid w:val="00C378CB"/>
    <w:rsid w:val="00C40674"/>
    <w:rsid w:val="00C40C56"/>
    <w:rsid w:val="00C410C5"/>
    <w:rsid w:val="00C43AAE"/>
    <w:rsid w:val="00C45429"/>
    <w:rsid w:val="00C4687C"/>
    <w:rsid w:val="00C46E1D"/>
    <w:rsid w:val="00C47D6B"/>
    <w:rsid w:val="00C51723"/>
    <w:rsid w:val="00C51B1C"/>
    <w:rsid w:val="00C52210"/>
    <w:rsid w:val="00C530ED"/>
    <w:rsid w:val="00C5362A"/>
    <w:rsid w:val="00C54549"/>
    <w:rsid w:val="00C54BDE"/>
    <w:rsid w:val="00C62E79"/>
    <w:rsid w:val="00C63770"/>
    <w:rsid w:val="00C655CF"/>
    <w:rsid w:val="00C66561"/>
    <w:rsid w:val="00C67517"/>
    <w:rsid w:val="00C711CA"/>
    <w:rsid w:val="00C72E7A"/>
    <w:rsid w:val="00C7316D"/>
    <w:rsid w:val="00C74FCA"/>
    <w:rsid w:val="00C75AAE"/>
    <w:rsid w:val="00C815F7"/>
    <w:rsid w:val="00C83473"/>
    <w:rsid w:val="00C83737"/>
    <w:rsid w:val="00C8381C"/>
    <w:rsid w:val="00C854CE"/>
    <w:rsid w:val="00C87225"/>
    <w:rsid w:val="00C879CD"/>
    <w:rsid w:val="00C87DD6"/>
    <w:rsid w:val="00C90250"/>
    <w:rsid w:val="00C92491"/>
    <w:rsid w:val="00C924D9"/>
    <w:rsid w:val="00C92FCA"/>
    <w:rsid w:val="00CA1B38"/>
    <w:rsid w:val="00CA5DDE"/>
    <w:rsid w:val="00CB1069"/>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9D3"/>
    <w:rsid w:val="00CE7D6E"/>
    <w:rsid w:val="00CF2A3F"/>
    <w:rsid w:val="00CF3359"/>
    <w:rsid w:val="00CF5111"/>
    <w:rsid w:val="00CF551E"/>
    <w:rsid w:val="00CF628F"/>
    <w:rsid w:val="00CF6550"/>
    <w:rsid w:val="00CF664B"/>
    <w:rsid w:val="00CF6E07"/>
    <w:rsid w:val="00CF7616"/>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3972"/>
    <w:rsid w:val="00D33D86"/>
    <w:rsid w:val="00D359D8"/>
    <w:rsid w:val="00D3795A"/>
    <w:rsid w:val="00D452E3"/>
    <w:rsid w:val="00D465D0"/>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C10F1"/>
    <w:rsid w:val="00DC29E7"/>
    <w:rsid w:val="00DC30F0"/>
    <w:rsid w:val="00DC3601"/>
    <w:rsid w:val="00DC3B96"/>
    <w:rsid w:val="00DC5936"/>
    <w:rsid w:val="00DC7A2B"/>
    <w:rsid w:val="00DD0564"/>
    <w:rsid w:val="00DD0A0D"/>
    <w:rsid w:val="00DD219B"/>
    <w:rsid w:val="00DD269B"/>
    <w:rsid w:val="00DD2A8A"/>
    <w:rsid w:val="00DD36B2"/>
    <w:rsid w:val="00DD506C"/>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E95"/>
    <w:rsid w:val="00E4594F"/>
    <w:rsid w:val="00E45E5E"/>
    <w:rsid w:val="00E47BBD"/>
    <w:rsid w:val="00E5147E"/>
    <w:rsid w:val="00E525F5"/>
    <w:rsid w:val="00E541B5"/>
    <w:rsid w:val="00E567FC"/>
    <w:rsid w:val="00E60F81"/>
    <w:rsid w:val="00E63A52"/>
    <w:rsid w:val="00E66743"/>
    <w:rsid w:val="00E66A5D"/>
    <w:rsid w:val="00E71499"/>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45C0"/>
    <w:rsid w:val="00E958AF"/>
    <w:rsid w:val="00EA1846"/>
    <w:rsid w:val="00EA2282"/>
    <w:rsid w:val="00EA6B50"/>
    <w:rsid w:val="00EB260F"/>
    <w:rsid w:val="00EB2850"/>
    <w:rsid w:val="00EB48BA"/>
    <w:rsid w:val="00EB61CF"/>
    <w:rsid w:val="00EB6380"/>
    <w:rsid w:val="00EC2DEB"/>
    <w:rsid w:val="00EC35FA"/>
    <w:rsid w:val="00EC3947"/>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21A0"/>
    <w:rsid w:val="00F02656"/>
    <w:rsid w:val="00F04A95"/>
    <w:rsid w:val="00F06226"/>
    <w:rsid w:val="00F06C5D"/>
    <w:rsid w:val="00F11755"/>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6EB7"/>
    <w:rsid w:val="00F4737D"/>
    <w:rsid w:val="00F50948"/>
    <w:rsid w:val="00F5118B"/>
    <w:rsid w:val="00F51482"/>
    <w:rsid w:val="00F54D88"/>
    <w:rsid w:val="00F61E97"/>
    <w:rsid w:val="00F63AF5"/>
    <w:rsid w:val="00F6544F"/>
    <w:rsid w:val="00F676A8"/>
    <w:rsid w:val="00F7300C"/>
    <w:rsid w:val="00F74B74"/>
    <w:rsid w:val="00F77F5E"/>
    <w:rsid w:val="00F8336E"/>
    <w:rsid w:val="00F844D8"/>
    <w:rsid w:val="00F85E02"/>
    <w:rsid w:val="00F96862"/>
    <w:rsid w:val="00F96C5D"/>
    <w:rsid w:val="00FA0E77"/>
    <w:rsid w:val="00FA1AA6"/>
    <w:rsid w:val="00FA30E4"/>
    <w:rsid w:val="00FA3C88"/>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0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10AB"/>
    <w:rPr>
      <w:b/>
      <w:bCs/>
    </w:rPr>
  </w:style>
  <w:style w:type="paragraph" w:styleId="a5">
    <w:name w:val="Balloon Text"/>
    <w:basedOn w:val="a"/>
    <w:link w:val="Char"/>
    <w:uiPriority w:val="99"/>
    <w:semiHidden/>
    <w:unhideWhenUsed/>
    <w:rsid w:val="009F10AB"/>
    <w:rPr>
      <w:sz w:val="18"/>
      <w:szCs w:val="18"/>
    </w:rPr>
  </w:style>
  <w:style w:type="character" w:customStyle="1" w:styleId="Char">
    <w:name w:val="批注框文本 Char"/>
    <w:basedOn w:val="a0"/>
    <w:link w:val="a5"/>
    <w:uiPriority w:val="99"/>
    <w:semiHidden/>
    <w:rsid w:val="009F10AB"/>
    <w:rPr>
      <w:sz w:val="18"/>
      <w:szCs w:val="18"/>
    </w:rPr>
  </w:style>
</w:styles>
</file>

<file path=word/webSettings.xml><?xml version="1.0" encoding="utf-8"?>
<w:webSettings xmlns:r="http://schemas.openxmlformats.org/officeDocument/2006/relationships" xmlns:w="http://schemas.openxmlformats.org/wordprocessingml/2006/main">
  <w:divs>
    <w:div w:id="21020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2210</Characters>
  <Application>Microsoft Office Word</Application>
  <DocSecurity>0</DocSecurity>
  <Lines>18</Lines>
  <Paragraphs>5</Paragraphs>
  <ScaleCrop>false</ScaleCrop>
  <Company>China</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2014-12-02T03:01:00Z</dcterms:created>
  <dcterms:modified xsi:type="dcterms:W3CDTF">2014-12-02T03:03:00Z</dcterms:modified>
</cp:coreProperties>
</file>