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4" w:rsidRPr="00F345D4" w:rsidRDefault="00F345D4" w:rsidP="00F345D4">
      <w:pPr>
        <w:ind w:firstLineChars="0" w:firstLine="0"/>
        <w:jc w:val="center"/>
        <w:rPr>
          <w:rFonts w:hint="eastAsia"/>
          <w:b/>
          <w:sz w:val="32"/>
          <w:szCs w:val="32"/>
        </w:rPr>
      </w:pPr>
      <w:r w:rsidRPr="00F345D4">
        <w:rPr>
          <w:rFonts w:hint="eastAsia"/>
          <w:b/>
          <w:sz w:val="32"/>
          <w:szCs w:val="32"/>
        </w:rPr>
        <w:t>东京半岛酒店</w:t>
      </w:r>
      <w:r w:rsidRPr="00F345D4">
        <w:rPr>
          <w:rFonts w:hint="eastAsia"/>
          <w:b/>
          <w:sz w:val="32"/>
          <w:szCs w:val="32"/>
        </w:rPr>
        <w:t>LED</w:t>
      </w:r>
      <w:r w:rsidRPr="00F345D4">
        <w:rPr>
          <w:rFonts w:hint="eastAsia"/>
          <w:b/>
          <w:sz w:val="32"/>
          <w:szCs w:val="32"/>
        </w:rPr>
        <w:t>灯光设计精要解析</w:t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F345D4">
        <w:rPr>
          <w:rFonts w:ascii="宋体" w:eastAsia="宋体" w:hAnsi="宋体" w:cs="宋体"/>
          <w:kern w:val="0"/>
          <w:sz w:val="24"/>
          <w:szCs w:val="24"/>
        </w:rPr>
        <w:t>OFweek</w:t>
      </w:r>
      <w:proofErr w:type="spellEnd"/>
      <w:r w:rsidRPr="00F345D4">
        <w:rPr>
          <w:rFonts w:ascii="宋体" w:eastAsia="宋体" w:hAnsi="宋体" w:cs="宋体"/>
          <w:kern w:val="0"/>
          <w:sz w:val="24"/>
          <w:szCs w:val="24"/>
        </w:rPr>
        <w:t>半导体</w:t>
      </w:r>
      <w:proofErr w:type="gramStart"/>
      <w:r w:rsidRPr="00F345D4">
        <w:rPr>
          <w:rFonts w:ascii="宋体" w:eastAsia="宋体" w:hAnsi="宋体" w:cs="宋体"/>
          <w:kern w:val="0"/>
          <w:sz w:val="24"/>
          <w:szCs w:val="24"/>
        </w:rPr>
        <w:t>照明网讯</w:t>
      </w:r>
      <w:proofErr w:type="gramEnd"/>
      <w:r w:rsidRPr="00F345D4">
        <w:rPr>
          <w:rFonts w:ascii="宋体" w:eastAsia="宋体" w:hAnsi="宋体" w:cs="宋体"/>
          <w:kern w:val="0"/>
          <w:sz w:val="24"/>
          <w:szCs w:val="24"/>
        </w:rPr>
        <w:t xml:space="preserve"> 东京半岛酒店是六星级的酒店，其人性化的设计给予了人们最大化的便利，而且，和这个酒店比起来，自己的家可能都要逊色三分呢。豪华的酒店往往就像是一场戏 剧，它给人传递的是一种奢华和高贵，而非家的舒适。但是在这里，所有细节都致力于向你传递同一种信息：一个舒适温馨的家到底是什么样的。</w:t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45D4">
        <w:rPr>
          <w:rFonts w:ascii="宋体" w:eastAsia="宋体" w:hAnsi="宋体" w:cs="宋体"/>
          <w:kern w:val="0"/>
          <w:sz w:val="24"/>
          <w:szCs w:val="24"/>
        </w:rPr>
        <w:t xml:space="preserve">　　在设计中，关永权的设计理念，就是用灯光把建筑空间加强，用最少的灯光系统或灯具营造最丰富多彩的灯光效果。在酒店的灯光设计方面，关永权的作品更是影响深远，令人惊叹不已。东京半岛酒店便是一个最好例证，更将其个人的国际声望推至</w:t>
      </w:r>
      <w:proofErr w:type="gramStart"/>
      <w:r w:rsidRPr="00F345D4">
        <w:rPr>
          <w:rFonts w:ascii="宋体" w:eastAsia="宋体" w:hAnsi="宋体" w:cs="宋体"/>
          <w:kern w:val="0"/>
          <w:sz w:val="24"/>
          <w:szCs w:val="24"/>
        </w:rPr>
        <w:t>颠峰</w:t>
      </w:r>
      <w:proofErr w:type="gramEnd"/>
      <w:r w:rsidRPr="00F345D4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88385" cy="4701540"/>
            <wp:effectExtent l="19050" t="0" r="0" b="0"/>
            <wp:docPr id="1" name="图片 1" descr="http://images.ofweek.com/Upload/News/2015-3/luoyuelian/20150319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3/luoyuelian/20150319/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45D4">
        <w:rPr>
          <w:rFonts w:ascii="宋体" w:eastAsia="宋体" w:hAnsi="宋体" w:cs="宋体"/>
          <w:kern w:val="0"/>
          <w:sz w:val="24"/>
          <w:szCs w:val="24"/>
        </w:rPr>
        <w:t xml:space="preserve">　 　这个是一个六星级的酒店，所以关永权考虑到他的这个定位，要考虑它晚上的建筑设计的体现。因此灯光设计也是配合这个建筑设计。晚上通过这个灯光会把这个 建筑的空间和设计都加强了。如果我们用另外的手法，比如是用普通的泛光灯的话，就没有这个效果了。这个裙楼部分也有灯光，因为对面是一个卡拉OK，他们会 变换的灯光。</w:t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14800" cy="2846705"/>
            <wp:effectExtent l="19050" t="0" r="0" b="0"/>
            <wp:docPr id="2" name="图片 2" descr="http://images.ofweek.com/Upload/News/2015-3/luoyuelian/20150319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5-3/luoyuelian/20150319/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45D4">
        <w:rPr>
          <w:rFonts w:ascii="宋体" w:eastAsia="宋体" w:hAnsi="宋体" w:cs="宋体"/>
          <w:kern w:val="0"/>
          <w:sz w:val="24"/>
          <w:szCs w:val="24"/>
        </w:rPr>
        <w:t xml:space="preserve">　 　关永权把灯藏在地下，在裙楼的顶部装上灯笼，在楼顶部分，我们做的是一个皇冠的灯光效果。和下面的灯光对应。而上面，会把灯藏在突出的地方，要考虑这个 灯光安放的角度不会影响到客房中的灯光。最好的灯光设计就是永远看不到灯具，但是可以看到灯光效果，所以在设计灯光的时候要花多一点时候和这个建筑搭配。</w:t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45D4">
        <w:rPr>
          <w:rFonts w:ascii="宋体" w:eastAsia="宋体" w:hAnsi="宋体" w:cs="宋体"/>
          <w:kern w:val="0"/>
          <w:sz w:val="24"/>
          <w:szCs w:val="24"/>
        </w:rPr>
        <w:t xml:space="preserve">　　酒店的大堂内，室内设计设计师用了很多的木做了格栅。关永权在设计灯光的时候就要考虑怎么样把格栅突出来。所以他把灯放在格栅的后面，从下面打出来。调光的时候上面和下面灯光的亮度不同，效果就很特别了。</w:t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45D4">
        <w:rPr>
          <w:rFonts w:ascii="宋体" w:eastAsia="宋体" w:hAnsi="宋体" w:cs="宋体"/>
          <w:kern w:val="0"/>
          <w:sz w:val="24"/>
          <w:szCs w:val="24"/>
        </w:rPr>
        <w:t xml:space="preserve">　 　大堂的中间是一个很出名的艺术家的雕塑作品，像是一条龙。所以他的灯光不是随便地把这个艺术品照出来，而且特别地突出了这个雕塑作品。大堂中有四个柱 子，因为柱子有时候不太漂亮，所以关永权在灯槽中加了一个</w:t>
      </w:r>
      <w:proofErr w:type="gramStart"/>
      <w:r w:rsidRPr="00F345D4">
        <w:rPr>
          <w:rFonts w:ascii="宋体" w:eastAsia="宋体" w:hAnsi="宋体" w:cs="宋体"/>
          <w:kern w:val="0"/>
          <w:sz w:val="24"/>
          <w:szCs w:val="24"/>
        </w:rPr>
        <w:t>比较窄光的</w:t>
      </w:r>
      <w:proofErr w:type="gramEnd"/>
      <w:r w:rsidRPr="00F345D4">
        <w:rPr>
          <w:rFonts w:ascii="宋体" w:eastAsia="宋体" w:hAnsi="宋体" w:cs="宋体"/>
          <w:kern w:val="0"/>
          <w:sz w:val="24"/>
          <w:szCs w:val="24"/>
        </w:rPr>
        <w:t>灯，可以通过灯光把它表现出来。在天花上，一个完美而又独特的吊灯是必不可少的。在这 里，是一个水晶灯吊在中间，就</w:t>
      </w:r>
      <w:proofErr w:type="gramStart"/>
      <w:r w:rsidRPr="00F345D4">
        <w:rPr>
          <w:rFonts w:ascii="宋体" w:eastAsia="宋体" w:hAnsi="宋体" w:cs="宋体"/>
          <w:kern w:val="0"/>
          <w:sz w:val="24"/>
          <w:szCs w:val="24"/>
        </w:rPr>
        <w:t>好象</w:t>
      </w:r>
      <w:proofErr w:type="gramEnd"/>
      <w:r w:rsidRPr="00F345D4">
        <w:rPr>
          <w:rFonts w:ascii="宋体" w:eastAsia="宋体" w:hAnsi="宋体" w:cs="宋体"/>
          <w:kern w:val="0"/>
          <w:sz w:val="24"/>
          <w:szCs w:val="24"/>
        </w:rPr>
        <w:t>是浮在大堂中间一样，梦幻的像画中的美景。</w:t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49090" cy="2829560"/>
            <wp:effectExtent l="19050" t="0" r="3810" b="0"/>
            <wp:docPr id="3" name="图片 3" descr="http://images.ofweek.com/Upload/News/2015-3/luoyuelian/20150319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ofweek.com/Upload/News/2015-3/luoyuelian/20150319/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09670" cy="4796155"/>
            <wp:effectExtent l="19050" t="0" r="5080" b="0"/>
            <wp:docPr id="5" name="图片 5" descr="http://images.ofweek.com/Upload/News/2015-3/luoyuelian/20150319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ofweek.com/Upload/News/2015-3/luoyuelian/20150319/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479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40835" cy="2786380"/>
            <wp:effectExtent l="19050" t="0" r="0" b="0"/>
            <wp:docPr id="6" name="图片 6" descr="http://images.ofweek.com/Upload/News/2015-3/luoyuelian/20150319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ofweek.com/Upload/News/2015-3/luoyuelian/20150319/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45D4">
        <w:rPr>
          <w:rFonts w:ascii="宋体" w:eastAsia="宋体" w:hAnsi="宋体" w:cs="宋体"/>
          <w:kern w:val="0"/>
          <w:sz w:val="24"/>
          <w:szCs w:val="24"/>
        </w:rPr>
        <w:t xml:space="preserve">　 　而前台的灯光设计也是跟大堂的墙一样，放一些格栅，用灯光来配合这些美丽的格。灯光从下面照出来，犹如阳光穿过云层。在主楼梯的灯光设计中，似乎显得比 较困难，特别是很多楼层比较多的时候，中间的灯光怎么样解决成了问题。于是，关永权在楼梯的旁边做了一个灯桥，整个楼梯往上转的时候，灯光就成了一个很抢 眼的弧形的效果。并在其中配了一些玻璃，加上图案，增强了日本风格的设计。把灯藏在楼梯的一旁，看到的层次感就特别丰富。整个楼梯上一个筒灯都没有。</w:t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218305" cy="2536190"/>
            <wp:effectExtent l="19050" t="0" r="0" b="0"/>
            <wp:docPr id="7" name="图片 7" descr="http://images.ofweek.com/Upload/News/2015-3/luoyuelian/20150319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ofweek.com/Upload/News/2015-3/luoyuelian/20150319/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614420" cy="4391025"/>
            <wp:effectExtent l="19050" t="0" r="5080" b="0"/>
            <wp:docPr id="9" name="图片 9" descr="http://images.ofweek.com/Upload/News/2015-3/luoyuelian/20150319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ofweek.com/Upload/News/2015-3/luoyuelian/20150319/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75125" cy="2812415"/>
            <wp:effectExtent l="19050" t="0" r="0" b="0"/>
            <wp:docPr id="10" name="图片 10" descr="http://images.ofweek.com/Upload/News/2015-3/luoyuelian/20150319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ofweek.com/Upload/News/2015-3/luoyuelian/20150319/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45D4">
        <w:rPr>
          <w:rFonts w:ascii="宋体" w:eastAsia="宋体" w:hAnsi="宋体" w:cs="宋体"/>
          <w:kern w:val="0"/>
          <w:sz w:val="24"/>
          <w:szCs w:val="24"/>
        </w:rPr>
        <w:t xml:space="preserve">　 　每个酒店都有不同的电梯间，关永权喜欢在每个电梯的门口都加强灯的亮度，因为</w:t>
      </w:r>
      <w:proofErr w:type="gramStart"/>
      <w:r w:rsidRPr="00F345D4">
        <w:rPr>
          <w:rFonts w:ascii="宋体" w:eastAsia="宋体" w:hAnsi="宋体" w:cs="宋体"/>
          <w:kern w:val="0"/>
          <w:sz w:val="24"/>
          <w:szCs w:val="24"/>
        </w:rPr>
        <w:t>灯除了</w:t>
      </w:r>
      <w:proofErr w:type="gramEnd"/>
      <w:r w:rsidRPr="00F345D4">
        <w:rPr>
          <w:rFonts w:ascii="宋体" w:eastAsia="宋体" w:hAnsi="宋体" w:cs="宋体"/>
          <w:kern w:val="0"/>
          <w:sz w:val="24"/>
          <w:szCs w:val="24"/>
        </w:rPr>
        <w:t>可以给人照明之外，也可以给人指引方向。虽然看不到电梯的门，但是可 以通过灯光知道这个是电梯进口的地方，所以电梯间的灯要亮。通常在酒店中，走廊上</w:t>
      </w:r>
      <w:proofErr w:type="gramStart"/>
      <w:r w:rsidRPr="00F345D4">
        <w:rPr>
          <w:rFonts w:ascii="宋体" w:eastAsia="宋体" w:hAnsi="宋体" w:cs="宋体"/>
          <w:kern w:val="0"/>
          <w:sz w:val="24"/>
          <w:szCs w:val="24"/>
        </w:rPr>
        <w:t>的灯放得</w:t>
      </w:r>
      <w:proofErr w:type="gramEnd"/>
      <w:r w:rsidRPr="00F345D4">
        <w:rPr>
          <w:rFonts w:ascii="宋体" w:eastAsia="宋体" w:hAnsi="宋体" w:cs="宋体"/>
          <w:kern w:val="0"/>
          <w:sz w:val="24"/>
          <w:szCs w:val="24"/>
        </w:rPr>
        <w:t>比较多，这样又似乎显得比较闷，于是关永权对走廊上</w:t>
      </w:r>
      <w:r w:rsidRPr="00F345D4">
        <w:rPr>
          <w:rFonts w:ascii="宋体" w:eastAsia="宋体" w:hAnsi="宋体" w:cs="宋体"/>
          <w:kern w:val="0"/>
          <w:sz w:val="24"/>
          <w:szCs w:val="24"/>
        </w:rPr>
        <w:lastRenderedPageBreak/>
        <w:t>的灯光处做得 比较丰富，不一定全部都是筒灯照射着地板。因为筒灯照射地毯不可能增加空间、宽度的感觉。</w:t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10915" cy="5098415"/>
            <wp:effectExtent l="19050" t="0" r="0" b="0"/>
            <wp:docPr id="11" name="图片 11" descr="http://images.ofweek.com/Upload/News/2015-3/luoyuelian/20150319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ofweek.com/Upload/News/2015-3/luoyuelian/20150319/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509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726815" cy="4735830"/>
            <wp:effectExtent l="19050" t="0" r="6985" b="0"/>
            <wp:docPr id="12" name="图片 12" descr="http://images.ofweek.com/Upload/News/2015-3/luoyuelian/20150319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ofweek.com/Upload/News/2015-3/luoyuelian/20150319/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473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D4" w:rsidRPr="00F345D4" w:rsidRDefault="00F345D4" w:rsidP="00F345D4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45D4">
        <w:rPr>
          <w:rFonts w:ascii="宋体" w:eastAsia="宋体" w:hAnsi="宋体" w:cs="宋体"/>
          <w:kern w:val="0"/>
          <w:sz w:val="24"/>
          <w:szCs w:val="24"/>
        </w:rPr>
        <w:t>长途飞行或者东京的冬天已经让你筋疲力尽了吗？为何不去花上半个小时左右的时间去好好享受一下淋浴呢，所有要做的就只是调节湿度的大小。当按下浴缸上“水疗”按键时，房内的灯光就会变得柔和起来，广播中也会自动播放出悠扬的音乐。</w:t>
      </w:r>
    </w:p>
    <w:sectPr w:rsidR="00F345D4" w:rsidRPr="00F345D4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5D4"/>
    <w:rsid w:val="003829D5"/>
    <w:rsid w:val="005C4134"/>
    <w:rsid w:val="00800F08"/>
    <w:rsid w:val="00CE6C38"/>
    <w:rsid w:val="00F3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5D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345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4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</Words>
  <Characters>1200</Characters>
  <Application>Microsoft Office Word</Application>
  <DocSecurity>0</DocSecurity>
  <Lines>10</Lines>
  <Paragraphs>2</Paragraphs>
  <ScaleCrop>false</ScaleCrop>
  <Company>CHINA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2015-03-25T06:59:00Z</dcterms:created>
  <dcterms:modified xsi:type="dcterms:W3CDTF">2015-03-25T06:59:00Z</dcterms:modified>
</cp:coreProperties>
</file>