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3B" w:rsidRPr="00E4093B" w:rsidRDefault="00E4093B" w:rsidP="00E4093B">
      <w:pPr>
        <w:widowControl/>
        <w:spacing w:line="270" w:lineRule="atLeast"/>
        <w:jc w:val="center"/>
        <w:rPr>
          <w:rFonts w:ascii="Tahoma" w:hAnsi="Tahoma" w:cs="Tahoma" w:hint="eastAsia"/>
          <w:b/>
          <w:bCs/>
          <w:color w:val="444444"/>
          <w:sz w:val="32"/>
          <w:szCs w:val="32"/>
          <w:shd w:val="clear" w:color="auto" w:fill="FFFFFF"/>
        </w:rPr>
      </w:pPr>
      <w:r w:rsidRPr="00E4093B">
        <w:rPr>
          <w:rFonts w:ascii="Tahoma" w:hAnsi="Tahoma" w:cs="Tahoma"/>
          <w:b/>
          <w:bCs/>
          <w:color w:val="444444"/>
          <w:sz w:val="32"/>
          <w:szCs w:val="32"/>
          <w:shd w:val="clear" w:color="auto" w:fill="FFFFFF"/>
        </w:rPr>
        <w:t>LED</w:t>
      </w:r>
      <w:r w:rsidRPr="00E4093B">
        <w:rPr>
          <w:rFonts w:ascii="Tahoma" w:hAnsi="Tahoma" w:cs="Tahoma"/>
          <w:b/>
          <w:bCs/>
          <w:color w:val="444444"/>
          <w:sz w:val="32"/>
          <w:szCs w:val="32"/>
          <w:shd w:val="clear" w:color="auto" w:fill="FFFFFF"/>
        </w:rPr>
        <w:t>产品光电性能的测试标准</w:t>
      </w:r>
    </w:p>
    <w:p w:rsidR="00E4093B" w:rsidRPr="00E4093B" w:rsidRDefault="00E4093B" w:rsidP="00E4093B">
      <w:pPr>
        <w:widowControl/>
        <w:spacing w:line="270" w:lineRule="atLeast"/>
        <w:rPr>
          <w:rFonts w:ascii="Tahoma" w:hAnsi="Tahoma" w:cs="Tahoma" w:hint="eastAsia"/>
          <w:b/>
          <w:bCs/>
          <w:color w:val="444444"/>
          <w:shd w:val="clear" w:color="auto" w:fill="FFFFFF"/>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w:t>
      </w:r>
      <w:r w:rsidRPr="00E4093B">
        <w:rPr>
          <w:rFonts w:ascii="新宋体" w:eastAsia="新宋体" w:hAnsi="新宋体" w:cs="Tahoma"/>
          <w:color w:val="000000"/>
          <w:kern w:val="0"/>
          <w:sz w:val="27"/>
        </w:rPr>
        <w:t> </w:t>
      </w:r>
      <w:r w:rsidRPr="00E4093B">
        <w:rPr>
          <w:rFonts w:ascii="新宋体" w:eastAsia="新宋体" w:hAnsi="新宋体" w:cs="Tahoma"/>
          <w:color w:val="000000"/>
          <w:kern w:val="0"/>
          <w:sz w:val="27"/>
          <w:szCs w:val="27"/>
        </w:rPr>
        <w:t>光电性能对于LED产品尤为重要，那么大家是否了解LED产品有哪些光电性能呢？下面我们一起来学习一下LED产品光电性能有哪些测试标准。</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b/>
          <w:bCs/>
          <w:color w:val="000000"/>
          <w:kern w:val="0"/>
          <w:sz w:val="27"/>
        </w:rPr>
        <w:t xml:space="preserve">　　1、电特性</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LED的电特性参数包括正向电流、正向电压、反向电流以及反向电压，该项测试一般是利用电压电流表进行测试，在恒流恒压源供电情况下。通过LED电特性的测试可获得最大允许正向电压、正向电流及反向电压、电流这些参数，此外，还可以获得LED的最佳工作电功率值。</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b/>
          <w:bCs/>
          <w:color w:val="000000"/>
          <w:kern w:val="0"/>
          <w:sz w:val="27"/>
        </w:rPr>
        <w:t xml:space="preserve">　　2、光特性</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主要包括光通量和光效、光强和光强分布特性以及光谱参数。</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光通量和光效：通常有两种方法，为积分球法和变角光度计法。虽然后者的测试结果最为精确，但因耗时较长，一般采用前者。在用积分球法进行测试时，可以将被测LED放置在球心，也可以放置在球壁。测得光通量之后，配合电参数测试仪就可以测得LED的发光效率，也就是光效。</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光强和光强分布特性：LED由于光强分布是不一致的，所以它的测试结果随测试距离和探测器孔径的大小变化而变化，可以让各个LED在同一条件下进行光强测试与评价，这样结果比较准确。</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光谱参数：主要包括峰值发射波长、光谱辐射带宽和光谱功率分布等。LED的光谱特性都可由光谱功率分布表示，通过光谱功率分布，还可以得到色度参数。一般光谱功率分布的测试需要通过分光进行，将混合光中的单色光逐一区分出来进行测定，可采用棱镜和光栅实现分光。</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b/>
          <w:bCs/>
          <w:color w:val="000000"/>
          <w:kern w:val="0"/>
          <w:sz w:val="27"/>
        </w:rPr>
        <w:t xml:space="preserve">　　3、开关特性</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是指LED通电和断电瞬间的</w:t>
      </w:r>
      <w:r w:rsidRPr="00E4093B">
        <w:rPr>
          <w:rFonts w:ascii="Tahoma" w:eastAsia="宋体" w:hAnsi="Tahoma" w:cs="Tahoma"/>
          <w:color w:val="444444"/>
          <w:kern w:val="0"/>
          <w:szCs w:val="21"/>
        </w:rPr>
        <w:t>光、电、色变化特性，通过这项测试可以得到</w:t>
      </w:r>
      <w:r w:rsidRPr="00E4093B">
        <w:rPr>
          <w:rFonts w:ascii="Tahoma" w:eastAsia="宋体" w:hAnsi="Tahoma" w:cs="Tahoma"/>
          <w:color w:val="444444"/>
          <w:kern w:val="0"/>
          <w:szCs w:val="21"/>
        </w:rPr>
        <w:t>LED</w:t>
      </w:r>
      <w:r w:rsidRPr="00E4093B">
        <w:rPr>
          <w:rFonts w:ascii="Tahoma" w:eastAsia="宋体" w:hAnsi="Tahoma" w:cs="Tahoma"/>
          <w:color w:val="444444"/>
          <w:kern w:val="0"/>
          <w:szCs w:val="21"/>
        </w:rPr>
        <w:t>在通断电瞬间工作状态、物质属性等变化规律，从而了解通断电对</w:t>
      </w:r>
      <w:r w:rsidRPr="00E4093B">
        <w:rPr>
          <w:rFonts w:ascii="Tahoma" w:eastAsia="宋体" w:hAnsi="Tahoma" w:cs="Tahoma"/>
          <w:color w:val="444444"/>
          <w:kern w:val="0"/>
          <w:szCs w:val="21"/>
        </w:rPr>
        <w:t>LED</w:t>
      </w:r>
      <w:r w:rsidRPr="00E4093B">
        <w:rPr>
          <w:rFonts w:ascii="Tahoma" w:eastAsia="宋体" w:hAnsi="Tahoma" w:cs="Tahoma"/>
          <w:color w:val="444444"/>
          <w:kern w:val="0"/>
          <w:szCs w:val="21"/>
        </w:rPr>
        <w:t>的损耗。</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w:t>
      </w:r>
      <w:r w:rsidRPr="00E4093B">
        <w:rPr>
          <w:rFonts w:ascii="新宋体" w:eastAsia="新宋体" w:hAnsi="新宋体" w:cs="Tahoma"/>
          <w:b/>
          <w:bCs/>
          <w:color w:val="000000"/>
          <w:kern w:val="0"/>
          <w:sz w:val="27"/>
        </w:rPr>
        <w:t xml:space="preserve">　4、颜色特性</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主要有色品坐标、主波长、色纯度、色温和显色性等，测试方法有分光光度法和积分法。</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分光光度法：通过单色仪分光测得LED光谱功率分布，然后利用色度加权函数积分获得对应的色度参数。</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color w:val="000000"/>
          <w:kern w:val="0"/>
          <w:sz w:val="27"/>
          <w:szCs w:val="27"/>
        </w:rPr>
        <w:t xml:space="preserve">　　积分法：利用特定滤色片配合光电探测器直接测得色度参数。</w:t>
      </w:r>
    </w:p>
    <w:p w:rsidR="00E4093B" w:rsidRPr="00E4093B" w:rsidRDefault="00E4093B" w:rsidP="00E4093B">
      <w:pPr>
        <w:widowControl/>
        <w:spacing w:line="270" w:lineRule="atLeast"/>
        <w:rPr>
          <w:rFonts w:ascii="Tahoma" w:eastAsia="宋体" w:hAnsi="Tahoma" w:cs="Tahoma"/>
          <w:color w:val="444444"/>
          <w:kern w:val="0"/>
          <w:szCs w:val="21"/>
        </w:rPr>
      </w:pPr>
    </w:p>
    <w:p w:rsidR="00E4093B" w:rsidRPr="00E4093B" w:rsidRDefault="00E4093B" w:rsidP="00E4093B">
      <w:pPr>
        <w:widowControl/>
        <w:spacing w:line="270" w:lineRule="atLeast"/>
        <w:rPr>
          <w:rFonts w:ascii="Tahoma" w:eastAsia="宋体" w:hAnsi="Tahoma" w:cs="Tahoma"/>
          <w:color w:val="444444"/>
          <w:kern w:val="0"/>
          <w:szCs w:val="21"/>
        </w:rPr>
      </w:pPr>
      <w:r w:rsidRPr="00E4093B">
        <w:rPr>
          <w:rFonts w:ascii="新宋体" w:eastAsia="新宋体" w:hAnsi="新宋体" w:cs="Tahoma"/>
          <w:b/>
          <w:bCs/>
          <w:color w:val="000000"/>
          <w:kern w:val="0"/>
          <w:sz w:val="27"/>
        </w:rPr>
        <w:t xml:space="preserve">　　5、热学特性</w:t>
      </w:r>
    </w:p>
    <w:p w:rsidR="00E4093B" w:rsidRPr="00E4093B" w:rsidRDefault="00E4093B" w:rsidP="00E4093B">
      <w:pPr>
        <w:widowControl/>
        <w:spacing w:line="270" w:lineRule="atLeast"/>
        <w:rPr>
          <w:rFonts w:ascii="Tahoma" w:eastAsia="宋体" w:hAnsi="Tahoma" w:cs="Tahoma"/>
          <w:color w:val="444444"/>
          <w:kern w:val="0"/>
          <w:szCs w:val="21"/>
        </w:rPr>
      </w:pPr>
    </w:p>
    <w:p w:rsidR="003D5916" w:rsidRDefault="00E4093B" w:rsidP="00E4093B">
      <w:r w:rsidRPr="00E4093B">
        <w:rPr>
          <w:rFonts w:ascii="新宋体" w:eastAsia="新宋体" w:hAnsi="新宋体" w:cs="Tahoma"/>
          <w:color w:val="000000"/>
          <w:kern w:val="0"/>
          <w:sz w:val="27"/>
          <w:szCs w:val="27"/>
        </w:rPr>
        <w:t xml:space="preserve">　　也指热阻和结温，热阻是指沿热流通道上的温度差与通道上耗散的功率之比，结温是指LED的PN结温度。LED结温的测试方法有两种，一种是采用红外测温显微镜或微型热偶测得LED芯片的表面温度，另一种是利用确定电流下的正向偏压与结温之间反比变化的关系来判定LED的</w:t>
      </w:r>
      <w:r w:rsidRPr="00E4093B">
        <w:rPr>
          <w:rFonts w:ascii="新宋体" w:eastAsia="新宋体" w:hAnsi="新宋体" w:cs="Tahoma"/>
          <w:color w:val="000000"/>
          <w:kern w:val="0"/>
          <w:sz w:val="27"/>
          <w:szCs w:val="27"/>
        </w:rPr>
        <w:lastRenderedPageBreak/>
        <w:t>结温。</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93B"/>
    <w:rsid w:val="00000380"/>
    <w:rsid w:val="000007D6"/>
    <w:rsid w:val="000023BA"/>
    <w:rsid w:val="00003092"/>
    <w:rsid w:val="000033C7"/>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3EEB"/>
    <w:rsid w:val="0008448C"/>
    <w:rsid w:val="00084BB5"/>
    <w:rsid w:val="00085F88"/>
    <w:rsid w:val="000916FF"/>
    <w:rsid w:val="00092944"/>
    <w:rsid w:val="00093FE3"/>
    <w:rsid w:val="000A0B81"/>
    <w:rsid w:val="000A0FA2"/>
    <w:rsid w:val="000A1E4F"/>
    <w:rsid w:val="000A2197"/>
    <w:rsid w:val="000A247A"/>
    <w:rsid w:val="000A6E22"/>
    <w:rsid w:val="000A76C7"/>
    <w:rsid w:val="000B0BB1"/>
    <w:rsid w:val="000B0D42"/>
    <w:rsid w:val="000B0EF7"/>
    <w:rsid w:val="000B176C"/>
    <w:rsid w:val="000B23B2"/>
    <w:rsid w:val="000B2955"/>
    <w:rsid w:val="000B3675"/>
    <w:rsid w:val="000B3ABE"/>
    <w:rsid w:val="000B3E3A"/>
    <w:rsid w:val="000B765C"/>
    <w:rsid w:val="000B7ED2"/>
    <w:rsid w:val="000C198C"/>
    <w:rsid w:val="000C352A"/>
    <w:rsid w:val="000C434E"/>
    <w:rsid w:val="000C486D"/>
    <w:rsid w:val="000C67A9"/>
    <w:rsid w:val="000C6B55"/>
    <w:rsid w:val="000D0509"/>
    <w:rsid w:val="000D16A0"/>
    <w:rsid w:val="000D192C"/>
    <w:rsid w:val="000D74DE"/>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2CED"/>
    <w:rsid w:val="00104839"/>
    <w:rsid w:val="001124B7"/>
    <w:rsid w:val="00113CCA"/>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E02"/>
    <w:rsid w:val="0016673C"/>
    <w:rsid w:val="0016683D"/>
    <w:rsid w:val="00166A0E"/>
    <w:rsid w:val="00172F70"/>
    <w:rsid w:val="00173FD3"/>
    <w:rsid w:val="0017502E"/>
    <w:rsid w:val="00175A69"/>
    <w:rsid w:val="00180410"/>
    <w:rsid w:val="001806BA"/>
    <w:rsid w:val="001813B3"/>
    <w:rsid w:val="00181F8B"/>
    <w:rsid w:val="001825BC"/>
    <w:rsid w:val="00182EFF"/>
    <w:rsid w:val="00183FC7"/>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955"/>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224C"/>
    <w:rsid w:val="00214145"/>
    <w:rsid w:val="002176F4"/>
    <w:rsid w:val="00222902"/>
    <w:rsid w:val="00224724"/>
    <w:rsid w:val="002249D2"/>
    <w:rsid w:val="00224B02"/>
    <w:rsid w:val="0022622B"/>
    <w:rsid w:val="00226FB2"/>
    <w:rsid w:val="00234F2B"/>
    <w:rsid w:val="00235861"/>
    <w:rsid w:val="00235A09"/>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04BA"/>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10C6"/>
    <w:rsid w:val="002B3587"/>
    <w:rsid w:val="002B3EAA"/>
    <w:rsid w:val="002B5335"/>
    <w:rsid w:val="002B57D8"/>
    <w:rsid w:val="002B5AB6"/>
    <w:rsid w:val="002B61B8"/>
    <w:rsid w:val="002C0F5D"/>
    <w:rsid w:val="002C2DBB"/>
    <w:rsid w:val="002C3630"/>
    <w:rsid w:val="002C6AB2"/>
    <w:rsid w:val="002C7096"/>
    <w:rsid w:val="002D0D8D"/>
    <w:rsid w:val="002D20E2"/>
    <w:rsid w:val="002D2A94"/>
    <w:rsid w:val="002D30B8"/>
    <w:rsid w:val="002D5EE4"/>
    <w:rsid w:val="002D6D36"/>
    <w:rsid w:val="002E05A3"/>
    <w:rsid w:val="002E07DD"/>
    <w:rsid w:val="002E1417"/>
    <w:rsid w:val="002E15C6"/>
    <w:rsid w:val="002E1797"/>
    <w:rsid w:val="002E1C6D"/>
    <w:rsid w:val="002E2952"/>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40C8"/>
    <w:rsid w:val="0034473D"/>
    <w:rsid w:val="00344AB1"/>
    <w:rsid w:val="003470D8"/>
    <w:rsid w:val="00347B2F"/>
    <w:rsid w:val="00347E30"/>
    <w:rsid w:val="003516EB"/>
    <w:rsid w:val="003516F7"/>
    <w:rsid w:val="00351FCC"/>
    <w:rsid w:val="003529AB"/>
    <w:rsid w:val="00353E1F"/>
    <w:rsid w:val="00354869"/>
    <w:rsid w:val="0035550E"/>
    <w:rsid w:val="003555ED"/>
    <w:rsid w:val="0035737F"/>
    <w:rsid w:val="003620A9"/>
    <w:rsid w:val="00362731"/>
    <w:rsid w:val="00364D00"/>
    <w:rsid w:val="00364FF8"/>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5572"/>
    <w:rsid w:val="00395DE0"/>
    <w:rsid w:val="00396670"/>
    <w:rsid w:val="003972B2"/>
    <w:rsid w:val="003979CC"/>
    <w:rsid w:val="003A02B9"/>
    <w:rsid w:val="003A145A"/>
    <w:rsid w:val="003A2B44"/>
    <w:rsid w:val="003A5AB6"/>
    <w:rsid w:val="003A5BBC"/>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6FE"/>
    <w:rsid w:val="003D5916"/>
    <w:rsid w:val="003D6DDB"/>
    <w:rsid w:val="003D71C9"/>
    <w:rsid w:val="003E1487"/>
    <w:rsid w:val="003E4C8C"/>
    <w:rsid w:val="003E6ABA"/>
    <w:rsid w:val="003E742C"/>
    <w:rsid w:val="003F2572"/>
    <w:rsid w:val="003F2CB1"/>
    <w:rsid w:val="003F3A8F"/>
    <w:rsid w:val="003F47EE"/>
    <w:rsid w:val="003F4FA4"/>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0E3B"/>
    <w:rsid w:val="004237FB"/>
    <w:rsid w:val="00424F27"/>
    <w:rsid w:val="004256DF"/>
    <w:rsid w:val="00426459"/>
    <w:rsid w:val="00426D82"/>
    <w:rsid w:val="00431A86"/>
    <w:rsid w:val="0043304E"/>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2BF8"/>
    <w:rsid w:val="004736B4"/>
    <w:rsid w:val="0047426A"/>
    <w:rsid w:val="00474368"/>
    <w:rsid w:val="00476491"/>
    <w:rsid w:val="00477425"/>
    <w:rsid w:val="004778E2"/>
    <w:rsid w:val="00477FF7"/>
    <w:rsid w:val="0048534A"/>
    <w:rsid w:val="00487758"/>
    <w:rsid w:val="004911C0"/>
    <w:rsid w:val="00491600"/>
    <w:rsid w:val="004926BE"/>
    <w:rsid w:val="004934C4"/>
    <w:rsid w:val="00494634"/>
    <w:rsid w:val="004947E0"/>
    <w:rsid w:val="00495030"/>
    <w:rsid w:val="004956C2"/>
    <w:rsid w:val="0049603E"/>
    <w:rsid w:val="004969BE"/>
    <w:rsid w:val="00497D36"/>
    <w:rsid w:val="00497E27"/>
    <w:rsid w:val="004A109D"/>
    <w:rsid w:val="004A12E9"/>
    <w:rsid w:val="004A1F3E"/>
    <w:rsid w:val="004A42DA"/>
    <w:rsid w:val="004A4C17"/>
    <w:rsid w:val="004A6F9A"/>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57E1"/>
    <w:rsid w:val="004D68D8"/>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0F3"/>
    <w:rsid w:val="00517DBC"/>
    <w:rsid w:val="00521EA8"/>
    <w:rsid w:val="00522581"/>
    <w:rsid w:val="005232AA"/>
    <w:rsid w:val="005238BE"/>
    <w:rsid w:val="00523C45"/>
    <w:rsid w:val="00523CCA"/>
    <w:rsid w:val="00524849"/>
    <w:rsid w:val="00524D51"/>
    <w:rsid w:val="00525139"/>
    <w:rsid w:val="005252A5"/>
    <w:rsid w:val="00525E20"/>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0A27"/>
    <w:rsid w:val="0057127B"/>
    <w:rsid w:val="005735ED"/>
    <w:rsid w:val="005745D0"/>
    <w:rsid w:val="00574B29"/>
    <w:rsid w:val="00574E4F"/>
    <w:rsid w:val="005751D0"/>
    <w:rsid w:val="00575C22"/>
    <w:rsid w:val="00576690"/>
    <w:rsid w:val="005778B7"/>
    <w:rsid w:val="00580D15"/>
    <w:rsid w:val="005829D2"/>
    <w:rsid w:val="00583013"/>
    <w:rsid w:val="005834EA"/>
    <w:rsid w:val="005837B5"/>
    <w:rsid w:val="0058583A"/>
    <w:rsid w:val="0059089E"/>
    <w:rsid w:val="00594BF6"/>
    <w:rsid w:val="005968B5"/>
    <w:rsid w:val="00597137"/>
    <w:rsid w:val="005A0592"/>
    <w:rsid w:val="005A177C"/>
    <w:rsid w:val="005A23AD"/>
    <w:rsid w:val="005A31A5"/>
    <w:rsid w:val="005A35D9"/>
    <w:rsid w:val="005A60C7"/>
    <w:rsid w:val="005A68E6"/>
    <w:rsid w:val="005A6D48"/>
    <w:rsid w:val="005A78B5"/>
    <w:rsid w:val="005B0DE0"/>
    <w:rsid w:val="005B1E6A"/>
    <w:rsid w:val="005B2B2A"/>
    <w:rsid w:val="005B4295"/>
    <w:rsid w:val="005B5C50"/>
    <w:rsid w:val="005B632E"/>
    <w:rsid w:val="005B680B"/>
    <w:rsid w:val="005B798A"/>
    <w:rsid w:val="005C111E"/>
    <w:rsid w:val="005C323B"/>
    <w:rsid w:val="005C329D"/>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E3F3B"/>
    <w:rsid w:val="005F2E50"/>
    <w:rsid w:val="005F389E"/>
    <w:rsid w:val="005F5FF1"/>
    <w:rsid w:val="005F60A6"/>
    <w:rsid w:val="005F6753"/>
    <w:rsid w:val="005F6DC8"/>
    <w:rsid w:val="005F6F6F"/>
    <w:rsid w:val="006007C7"/>
    <w:rsid w:val="00602CCD"/>
    <w:rsid w:val="0060399A"/>
    <w:rsid w:val="0060429C"/>
    <w:rsid w:val="00606BBB"/>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50451"/>
    <w:rsid w:val="0065118D"/>
    <w:rsid w:val="00652806"/>
    <w:rsid w:val="00652BC6"/>
    <w:rsid w:val="00652ECF"/>
    <w:rsid w:val="00657EF5"/>
    <w:rsid w:val="0066302F"/>
    <w:rsid w:val="006632FF"/>
    <w:rsid w:val="00666E75"/>
    <w:rsid w:val="00670BDB"/>
    <w:rsid w:val="00672B77"/>
    <w:rsid w:val="00672F4E"/>
    <w:rsid w:val="0067353F"/>
    <w:rsid w:val="006738F9"/>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4737"/>
    <w:rsid w:val="00695458"/>
    <w:rsid w:val="006959F0"/>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300F"/>
    <w:rsid w:val="006D4C13"/>
    <w:rsid w:val="006D733B"/>
    <w:rsid w:val="006E0533"/>
    <w:rsid w:val="006E0F92"/>
    <w:rsid w:val="006E11F7"/>
    <w:rsid w:val="006E1C73"/>
    <w:rsid w:val="006E243A"/>
    <w:rsid w:val="006E436D"/>
    <w:rsid w:val="006E6153"/>
    <w:rsid w:val="006F011B"/>
    <w:rsid w:val="006F072B"/>
    <w:rsid w:val="006F3201"/>
    <w:rsid w:val="006F71E6"/>
    <w:rsid w:val="006F791C"/>
    <w:rsid w:val="007006B7"/>
    <w:rsid w:val="00700B8F"/>
    <w:rsid w:val="00700C90"/>
    <w:rsid w:val="007034B6"/>
    <w:rsid w:val="00705820"/>
    <w:rsid w:val="00705F18"/>
    <w:rsid w:val="0070703B"/>
    <w:rsid w:val="00707844"/>
    <w:rsid w:val="00712A13"/>
    <w:rsid w:val="00714FE4"/>
    <w:rsid w:val="0071523F"/>
    <w:rsid w:val="007179E5"/>
    <w:rsid w:val="007235DD"/>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7906"/>
    <w:rsid w:val="00777A94"/>
    <w:rsid w:val="00781A6E"/>
    <w:rsid w:val="00781C38"/>
    <w:rsid w:val="00781E7B"/>
    <w:rsid w:val="00782AF2"/>
    <w:rsid w:val="00782B5E"/>
    <w:rsid w:val="00784C01"/>
    <w:rsid w:val="007868F1"/>
    <w:rsid w:val="007914AD"/>
    <w:rsid w:val="00792DD6"/>
    <w:rsid w:val="007931F8"/>
    <w:rsid w:val="0079478A"/>
    <w:rsid w:val="007948CD"/>
    <w:rsid w:val="00795763"/>
    <w:rsid w:val="00795BAD"/>
    <w:rsid w:val="00796034"/>
    <w:rsid w:val="00797A03"/>
    <w:rsid w:val="007A2947"/>
    <w:rsid w:val="007A2FE8"/>
    <w:rsid w:val="007A3F91"/>
    <w:rsid w:val="007A4138"/>
    <w:rsid w:val="007A5D65"/>
    <w:rsid w:val="007A7551"/>
    <w:rsid w:val="007A79F8"/>
    <w:rsid w:val="007B0EBE"/>
    <w:rsid w:val="007B1287"/>
    <w:rsid w:val="007B1362"/>
    <w:rsid w:val="007B1B39"/>
    <w:rsid w:val="007B22B2"/>
    <w:rsid w:val="007B291A"/>
    <w:rsid w:val="007B334C"/>
    <w:rsid w:val="007B3CFB"/>
    <w:rsid w:val="007B4EAF"/>
    <w:rsid w:val="007B64A3"/>
    <w:rsid w:val="007B6D7F"/>
    <w:rsid w:val="007B7972"/>
    <w:rsid w:val="007C2634"/>
    <w:rsid w:val="007C3A24"/>
    <w:rsid w:val="007C3EF1"/>
    <w:rsid w:val="007C490A"/>
    <w:rsid w:val="007C544C"/>
    <w:rsid w:val="007D060E"/>
    <w:rsid w:val="007D0B3D"/>
    <w:rsid w:val="007D0D7D"/>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679"/>
    <w:rsid w:val="007F7FC1"/>
    <w:rsid w:val="00804D20"/>
    <w:rsid w:val="00804DF6"/>
    <w:rsid w:val="00805D5A"/>
    <w:rsid w:val="00805F15"/>
    <w:rsid w:val="00806C0F"/>
    <w:rsid w:val="00806C71"/>
    <w:rsid w:val="00806DA2"/>
    <w:rsid w:val="00810B66"/>
    <w:rsid w:val="00811D5D"/>
    <w:rsid w:val="008121C4"/>
    <w:rsid w:val="00813A9E"/>
    <w:rsid w:val="00814E78"/>
    <w:rsid w:val="0081511E"/>
    <w:rsid w:val="008152E5"/>
    <w:rsid w:val="008156E9"/>
    <w:rsid w:val="008201F1"/>
    <w:rsid w:val="00821D66"/>
    <w:rsid w:val="008232D1"/>
    <w:rsid w:val="00827A41"/>
    <w:rsid w:val="00830276"/>
    <w:rsid w:val="008302F5"/>
    <w:rsid w:val="008306DF"/>
    <w:rsid w:val="0083193B"/>
    <w:rsid w:val="00831D20"/>
    <w:rsid w:val="008321EE"/>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0DD"/>
    <w:rsid w:val="008546B1"/>
    <w:rsid w:val="00854E5F"/>
    <w:rsid w:val="00855B97"/>
    <w:rsid w:val="00855F74"/>
    <w:rsid w:val="00857C36"/>
    <w:rsid w:val="008612B1"/>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16BE"/>
    <w:rsid w:val="00882E54"/>
    <w:rsid w:val="00883B6E"/>
    <w:rsid w:val="00886468"/>
    <w:rsid w:val="0088677A"/>
    <w:rsid w:val="008873B4"/>
    <w:rsid w:val="00887E0E"/>
    <w:rsid w:val="008911FB"/>
    <w:rsid w:val="00891452"/>
    <w:rsid w:val="00892CA1"/>
    <w:rsid w:val="0089507D"/>
    <w:rsid w:val="00896789"/>
    <w:rsid w:val="00896F75"/>
    <w:rsid w:val="00897ABC"/>
    <w:rsid w:val="008A1185"/>
    <w:rsid w:val="008A18BD"/>
    <w:rsid w:val="008A2C79"/>
    <w:rsid w:val="008A4F05"/>
    <w:rsid w:val="008A621B"/>
    <w:rsid w:val="008A6B93"/>
    <w:rsid w:val="008A7624"/>
    <w:rsid w:val="008A774C"/>
    <w:rsid w:val="008A78DA"/>
    <w:rsid w:val="008B0992"/>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26F7"/>
    <w:rsid w:val="008D3B55"/>
    <w:rsid w:val="008D46ED"/>
    <w:rsid w:val="008D497C"/>
    <w:rsid w:val="008D7D22"/>
    <w:rsid w:val="008E07D1"/>
    <w:rsid w:val="008E0903"/>
    <w:rsid w:val="008E2C38"/>
    <w:rsid w:val="008E3102"/>
    <w:rsid w:val="008E3A8B"/>
    <w:rsid w:val="008E3C84"/>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20CB"/>
    <w:rsid w:val="0091228E"/>
    <w:rsid w:val="009125F0"/>
    <w:rsid w:val="00912F61"/>
    <w:rsid w:val="009146B1"/>
    <w:rsid w:val="00914E69"/>
    <w:rsid w:val="009158C5"/>
    <w:rsid w:val="00916423"/>
    <w:rsid w:val="0091655E"/>
    <w:rsid w:val="009234DD"/>
    <w:rsid w:val="009268B0"/>
    <w:rsid w:val="009273BB"/>
    <w:rsid w:val="00932224"/>
    <w:rsid w:val="00932BEA"/>
    <w:rsid w:val="00933695"/>
    <w:rsid w:val="0093390E"/>
    <w:rsid w:val="00934E93"/>
    <w:rsid w:val="009422E0"/>
    <w:rsid w:val="009433CB"/>
    <w:rsid w:val="00944F89"/>
    <w:rsid w:val="0094767E"/>
    <w:rsid w:val="00952CF3"/>
    <w:rsid w:val="0095347F"/>
    <w:rsid w:val="00954428"/>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3DF6"/>
    <w:rsid w:val="009740AC"/>
    <w:rsid w:val="0097581A"/>
    <w:rsid w:val="00976DFC"/>
    <w:rsid w:val="00976E2A"/>
    <w:rsid w:val="00980ACF"/>
    <w:rsid w:val="009823D6"/>
    <w:rsid w:val="00982964"/>
    <w:rsid w:val="00984829"/>
    <w:rsid w:val="00984C38"/>
    <w:rsid w:val="00984CE1"/>
    <w:rsid w:val="0098793B"/>
    <w:rsid w:val="00994F5E"/>
    <w:rsid w:val="00997BCB"/>
    <w:rsid w:val="00997CF1"/>
    <w:rsid w:val="009A075F"/>
    <w:rsid w:val="009A08DB"/>
    <w:rsid w:val="009A0D5E"/>
    <w:rsid w:val="009A12C0"/>
    <w:rsid w:val="009A31C3"/>
    <w:rsid w:val="009A42DD"/>
    <w:rsid w:val="009A4DF7"/>
    <w:rsid w:val="009A4E44"/>
    <w:rsid w:val="009A6216"/>
    <w:rsid w:val="009A67B5"/>
    <w:rsid w:val="009A759B"/>
    <w:rsid w:val="009A7922"/>
    <w:rsid w:val="009B14E6"/>
    <w:rsid w:val="009B1CB0"/>
    <w:rsid w:val="009B3CD5"/>
    <w:rsid w:val="009B548F"/>
    <w:rsid w:val="009B680F"/>
    <w:rsid w:val="009B7C38"/>
    <w:rsid w:val="009C23F5"/>
    <w:rsid w:val="009C57F2"/>
    <w:rsid w:val="009C6E41"/>
    <w:rsid w:val="009C7BBF"/>
    <w:rsid w:val="009D17F7"/>
    <w:rsid w:val="009D2704"/>
    <w:rsid w:val="009D4F5D"/>
    <w:rsid w:val="009D6ED3"/>
    <w:rsid w:val="009E10B2"/>
    <w:rsid w:val="009E40C0"/>
    <w:rsid w:val="009E4649"/>
    <w:rsid w:val="009E4952"/>
    <w:rsid w:val="009E55D9"/>
    <w:rsid w:val="009E672E"/>
    <w:rsid w:val="009E7205"/>
    <w:rsid w:val="009E743A"/>
    <w:rsid w:val="009E753F"/>
    <w:rsid w:val="009E7DF2"/>
    <w:rsid w:val="009F1012"/>
    <w:rsid w:val="009F5B5C"/>
    <w:rsid w:val="009F750B"/>
    <w:rsid w:val="00A003D7"/>
    <w:rsid w:val="00A0086E"/>
    <w:rsid w:val="00A00902"/>
    <w:rsid w:val="00A00A54"/>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C21"/>
    <w:rsid w:val="00A17DBC"/>
    <w:rsid w:val="00A20B3B"/>
    <w:rsid w:val="00A21838"/>
    <w:rsid w:val="00A22D2C"/>
    <w:rsid w:val="00A2382E"/>
    <w:rsid w:val="00A240D3"/>
    <w:rsid w:val="00A24350"/>
    <w:rsid w:val="00A265AD"/>
    <w:rsid w:val="00A27239"/>
    <w:rsid w:val="00A302BD"/>
    <w:rsid w:val="00A30FBE"/>
    <w:rsid w:val="00A31131"/>
    <w:rsid w:val="00A31564"/>
    <w:rsid w:val="00A32EB6"/>
    <w:rsid w:val="00A33F11"/>
    <w:rsid w:val="00A35BB6"/>
    <w:rsid w:val="00A35CD2"/>
    <w:rsid w:val="00A36775"/>
    <w:rsid w:val="00A37EF9"/>
    <w:rsid w:val="00A40EA3"/>
    <w:rsid w:val="00A41C7F"/>
    <w:rsid w:val="00A4268A"/>
    <w:rsid w:val="00A438C4"/>
    <w:rsid w:val="00A4409D"/>
    <w:rsid w:val="00A44664"/>
    <w:rsid w:val="00A45097"/>
    <w:rsid w:val="00A45A8C"/>
    <w:rsid w:val="00A5121F"/>
    <w:rsid w:val="00A51276"/>
    <w:rsid w:val="00A53BA5"/>
    <w:rsid w:val="00A54E00"/>
    <w:rsid w:val="00A5580E"/>
    <w:rsid w:val="00A60832"/>
    <w:rsid w:val="00A6197E"/>
    <w:rsid w:val="00A62CAF"/>
    <w:rsid w:val="00A64392"/>
    <w:rsid w:val="00A64BBA"/>
    <w:rsid w:val="00A64D79"/>
    <w:rsid w:val="00A65FD0"/>
    <w:rsid w:val="00A66A95"/>
    <w:rsid w:val="00A67219"/>
    <w:rsid w:val="00A71004"/>
    <w:rsid w:val="00A7106C"/>
    <w:rsid w:val="00A7164C"/>
    <w:rsid w:val="00A74664"/>
    <w:rsid w:val="00A74872"/>
    <w:rsid w:val="00A7616F"/>
    <w:rsid w:val="00A835DC"/>
    <w:rsid w:val="00A85ACA"/>
    <w:rsid w:val="00A85C60"/>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0C7E"/>
    <w:rsid w:val="00AE0C9B"/>
    <w:rsid w:val="00AE2555"/>
    <w:rsid w:val="00AE35FB"/>
    <w:rsid w:val="00AE3626"/>
    <w:rsid w:val="00AE3787"/>
    <w:rsid w:val="00AE3974"/>
    <w:rsid w:val="00AE47B4"/>
    <w:rsid w:val="00AE5C24"/>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1FC7"/>
    <w:rsid w:val="00B538A7"/>
    <w:rsid w:val="00B53C1C"/>
    <w:rsid w:val="00B54538"/>
    <w:rsid w:val="00B55146"/>
    <w:rsid w:val="00B56571"/>
    <w:rsid w:val="00B56DDD"/>
    <w:rsid w:val="00B574D8"/>
    <w:rsid w:val="00B5783F"/>
    <w:rsid w:val="00B5785A"/>
    <w:rsid w:val="00B57B04"/>
    <w:rsid w:val="00B6094F"/>
    <w:rsid w:val="00B61594"/>
    <w:rsid w:val="00B67AE9"/>
    <w:rsid w:val="00B701A1"/>
    <w:rsid w:val="00B70E4E"/>
    <w:rsid w:val="00B711C1"/>
    <w:rsid w:val="00B711CD"/>
    <w:rsid w:val="00B718D9"/>
    <w:rsid w:val="00B72D6D"/>
    <w:rsid w:val="00B75503"/>
    <w:rsid w:val="00B75B4C"/>
    <w:rsid w:val="00B76393"/>
    <w:rsid w:val="00B76A4C"/>
    <w:rsid w:val="00B8053F"/>
    <w:rsid w:val="00B822B6"/>
    <w:rsid w:val="00B822CA"/>
    <w:rsid w:val="00B82D41"/>
    <w:rsid w:val="00B830D1"/>
    <w:rsid w:val="00B84774"/>
    <w:rsid w:val="00B866B2"/>
    <w:rsid w:val="00B90392"/>
    <w:rsid w:val="00B920D5"/>
    <w:rsid w:val="00B9287A"/>
    <w:rsid w:val="00B93BC4"/>
    <w:rsid w:val="00B940CE"/>
    <w:rsid w:val="00B945B5"/>
    <w:rsid w:val="00B9645A"/>
    <w:rsid w:val="00B96689"/>
    <w:rsid w:val="00B97BBD"/>
    <w:rsid w:val="00BA1015"/>
    <w:rsid w:val="00BA30D7"/>
    <w:rsid w:val="00BA42E4"/>
    <w:rsid w:val="00BA4465"/>
    <w:rsid w:val="00BA4C03"/>
    <w:rsid w:val="00BA5978"/>
    <w:rsid w:val="00BA64CA"/>
    <w:rsid w:val="00BA7393"/>
    <w:rsid w:val="00BB10D3"/>
    <w:rsid w:val="00BB13C5"/>
    <w:rsid w:val="00BB21EE"/>
    <w:rsid w:val="00BB29BB"/>
    <w:rsid w:val="00BB2A2D"/>
    <w:rsid w:val="00BB580A"/>
    <w:rsid w:val="00BB5BCF"/>
    <w:rsid w:val="00BB6D6E"/>
    <w:rsid w:val="00BB6DF7"/>
    <w:rsid w:val="00BB7560"/>
    <w:rsid w:val="00BB7774"/>
    <w:rsid w:val="00BC0E7F"/>
    <w:rsid w:val="00BC1189"/>
    <w:rsid w:val="00BC1DAD"/>
    <w:rsid w:val="00BC3118"/>
    <w:rsid w:val="00BC3AE7"/>
    <w:rsid w:val="00BC52E7"/>
    <w:rsid w:val="00BC61D2"/>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0117"/>
    <w:rsid w:val="00C229BC"/>
    <w:rsid w:val="00C22F74"/>
    <w:rsid w:val="00C2514B"/>
    <w:rsid w:val="00C27521"/>
    <w:rsid w:val="00C35E83"/>
    <w:rsid w:val="00C378CB"/>
    <w:rsid w:val="00C37B6F"/>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62A"/>
    <w:rsid w:val="00C54549"/>
    <w:rsid w:val="00C54BDE"/>
    <w:rsid w:val="00C62E79"/>
    <w:rsid w:val="00C63770"/>
    <w:rsid w:val="00C63953"/>
    <w:rsid w:val="00C649BC"/>
    <w:rsid w:val="00C655CF"/>
    <w:rsid w:val="00C66561"/>
    <w:rsid w:val="00C67517"/>
    <w:rsid w:val="00C711CA"/>
    <w:rsid w:val="00C716DE"/>
    <w:rsid w:val="00C72345"/>
    <w:rsid w:val="00C72E7A"/>
    <w:rsid w:val="00C7316D"/>
    <w:rsid w:val="00C74FCA"/>
    <w:rsid w:val="00C75AAE"/>
    <w:rsid w:val="00C815F3"/>
    <w:rsid w:val="00C815F7"/>
    <w:rsid w:val="00C83473"/>
    <w:rsid w:val="00C83737"/>
    <w:rsid w:val="00C8381C"/>
    <w:rsid w:val="00C84293"/>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7499"/>
    <w:rsid w:val="00CE52AD"/>
    <w:rsid w:val="00CE538A"/>
    <w:rsid w:val="00CE53EB"/>
    <w:rsid w:val="00CE56BC"/>
    <w:rsid w:val="00CE5A49"/>
    <w:rsid w:val="00CE5B13"/>
    <w:rsid w:val="00CE5B42"/>
    <w:rsid w:val="00CE6228"/>
    <w:rsid w:val="00CE69D3"/>
    <w:rsid w:val="00CE7D6E"/>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63EA"/>
    <w:rsid w:val="00D069ED"/>
    <w:rsid w:val="00D07703"/>
    <w:rsid w:val="00D07F77"/>
    <w:rsid w:val="00D13021"/>
    <w:rsid w:val="00D135CC"/>
    <w:rsid w:val="00D13F38"/>
    <w:rsid w:val="00D146CE"/>
    <w:rsid w:val="00D14BD4"/>
    <w:rsid w:val="00D1550D"/>
    <w:rsid w:val="00D166A0"/>
    <w:rsid w:val="00D16F37"/>
    <w:rsid w:val="00D208F3"/>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33EC"/>
    <w:rsid w:val="00D445D3"/>
    <w:rsid w:val="00D44909"/>
    <w:rsid w:val="00D452E3"/>
    <w:rsid w:val="00D465D0"/>
    <w:rsid w:val="00D47D3B"/>
    <w:rsid w:val="00D53422"/>
    <w:rsid w:val="00D536F0"/>
    <w:rsid w:val="00D54A17"/>
    <w:rsid w:val="00D557AF"/>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62E"/>
    <w:rsid w:val="00D77659"/>
    <w:rsid w:val="00D815C8"/>
    <w:rsid w:val="00D82420"/>
    <w:rsid w:val="00D83AEA"/>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A2B"/>
    <w:rsid w:val="00DD0564"/>
    <w:rsid w:val="00DD0A0D"/>
    <w:rsid w:val="00DD219B"/>
    <w:rsid w:val="00DD269B"/>
    <w:rsid w:val="00DD2A8A"/>
    <w:rsid w:val="00DD36B2"/>
    <w:rsid w:val="00DD4374"/>
    <w:rsid w:val="00DD506C"/>
    <w:rsid w:val="00DD627B"/>
    <w:rsid w:val="00DE055A"/>
    <w:rsid w:val="00DE2751"/>
    <w:rsid w:val="00DE6F9B"/>
    <w:rsid w:val="00DE7A4F"/>
    <w:rsid w:val="00DF0EEE"/>
    <w:rsid w:val="00DF130D"/>
    <w:rsid w:val="00DF4092"/>
    <w:rsid w:val="00DF542B"/>
    <w:rsid w:val="00DF62C0"/>
    <w:rsid w:val="00DF699E"/>
    <w:rsid w:val="00DF7E3A"/>
    <w:rsid w:val="00E01349"/>
    <w:rsid w:val="00E048FC"/>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71CD"/>
    <w:rsid w:val="00E33194"/>
    <w:rsid w:val="00E34178"/>
    <w:rsid w:val="00E34528"/>
    <w:rsid w:val="00E34AE6"/>
    <w:rsid w:val="00E35391"/>
    <w:rsid w:val="00E35964"/>
    <w:rsid w:val="00E40202"/>
    <w:rsid w:val="00E4093B"/>
    <w:rsid w:val="00E4211A"/>
    <w:rsid w:val="00E42A5F"/>
    <w:rsid w:val="00E42D5B"/>
    <w:rsid w:val="00E4318F"/>
    <w:rsid w:val="00E43D87"/>
    <w:rsid w:val="00E43E95"/>
    <w:rsid w:val="00E4594F"/>
    <w:rsid w:val="00E45E5E"/>
    <w:rsid w:val="00E4771A"/>
    <w:rsid w:val="00E47BBD"/>
    <w:rsid w:val="00E50752"/>
    <w:rsid w:val="00E5147E"/>
    <w:rsid w:val="00E525F5"/>
    <w:rsid w:val="00E53518"/>
    <w:rsid w:val="00E541B5"/>
    <w:rsid w:val="00E567FC"/>
    <w:rsid w:val="00E60E9B"/>
    <w:rsid w:val="00E60F81"/>
    <w:rsid w:val="00E61770"/>
    <w:rsid w:val="00E63A52"/>
    <w:rsid w:val="00E656FF"/>
    <w:rsid w:val="00E66743"/>
    <w:rsid w:val="00E66A5D"/>
    <w:rsid w:val="00E674DC"/>
    <w:rsid w:val="00E71499"/>
    <w:rsid w:val="00E729F1"/>
    <w:rsid w:val="00E749E1"/>
    <w:rsid w:val="00E7512E"/>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90412"/>
    <w:rsid w:val="00E9073D"/>
    <w:rsid w:val="00E90AB7"/>
    <w:rsid w:val="00E911F6"/>
    <w:rsid w:val="00E92295"/>
    <w:rsid w:val="00E92807"/>
    <w:rsid w:val="00E92CA1"/>
    <w:rsid w:val="00E937D1"/>
    <w:rsid w:val="00E938E6"/>
    <w:rsid w:val="00E945C0"/>
    <w:rsid w:val="00E958AF"/>
    <w:rsid w:val="00E96436"/>
    <w:rsid w:val="00EA1846"/>
    <w:rsid w:val="00EA2282"/>
    <w:rsid w:val="00EA3215"/>
    <w:rsid w:val="00EA457D"/>
    <w:rsid w:val="00EA6B50"/>
    <w:rsid w:val="00EB1FB5"/>
    <w:rsid w:val="00EB260F"/>
    <w:rsid w:val="00EB2850"/>
    <w:rsid w:val="00EB4791"/>
    <w:rsid w:val="00EB48BA"/>
    <w:rsid w:val="00EB4C0A"/>
    <w:rsid w:val="00EB61CF"/>
    <w:rsid w:val="00EB6380"/>
    <w:rsid w:val="00EC00E5"/>
    <w:rsid w:val="00EC09F1"/>
    <w:rsid w:val="00EC2DEB"/>
    <w:rsid w:val="00EC35FA"/>
    <w:rsid w:val="00EC3947"/>
    <w:rsid w:val="00ED09AA"/>
    <w:rsid w:val="00ED10F6"/>
    <w:rsid w:val="00ED43D8"/>
    <w:rsid w:val="00ED4BDD"/>
    <w:rsid w:val="00EE105F"/>
    <w:rsid w:val="00EE1185"/>
    <w:rsid w:val="00EE1F1B"/>
    <w:rsid w:val="00EE3AC5"/>
    <w:rsid w:val="00EE5914"/>
    <w:rsid w:val="00EE5C4C"/>
    <w:rsid w:val="00EE7AF7"/>
    <w:rsid w:val="00EE7C99"/>
    <w:rsid w:val="00EE7DE5"/>
    <w:rsid w:val="00EF05F5"/>
    <w:rsid w:val="00EF0E7B"/>
    <w:rsid w:val="00EF1CCF"/>
    <w:rsid w:val="00EF3F8E"/>
    <w:rsid w:val="00EF4064"/>
    <w:rsid w:val="00EF4A33"/>
    <w:rsid w:val="00EF602F"/>
    <w:rsid w:val="00EF65E2"/>
    <w:rsid w:val="00EF6684"/>
    <w:rsid w:val="00EF6720"/>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2EF"/>
    <w:rsid w:val="00F25EAF"/>
    <w:rsid w:val="00F27CCD"/>
    <w:rsid w:val="00F30195"/>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4D88"/>
    <w:rsid w:val="00F55A25"/>
    <w:rsid w:val="00F61E97"/>
    <w:rsid w:val="00F62E97"/>
    <w:rsid w:val="00F63AF5"/>
    <w:rsid w:val="00F6544F"/>
    <w:rsid w:val="00F65DD2"/>
    <w:rsid w:val="00F66057"/>
    <w:rsid w:val="00F676A8"/>
    <w:rsid w:val="00F7300C"/>
    <w:rsid w:val="00F74B74"/>
    <w:rsid w:val="00F75C28"/>
    <w:rsid w:val="00F77F5E"/>
    <w:rsid w:val="00F8024C"/>
    <w:rsid w:val="00F8336E"/>
    <w:rsid w:val="00F83A08"/>
    <w:rsid w:val="00F844D8"/>
    <w:rsid w:val="00F85E02"/>
    <w:rsid w:val="00F87A52"/>
    <w:rsid w:val="00F901D7"/>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237C"/>
    <w:rsid w:val="00FC34F5"/>
    <w:rsid w:val="00FC3D14"/>
    <w:rsid w:val="00FC436A"/>
    <w:rsid w:val="00FC685D"/>
    <w:rsid w:val="00FC6E5C"/>
    <w:rsid w:val="00FD2FC8"/>
    <w:rsid w:val="00FD35E5"/>
    <w:rsid w:val="00FD528B"/>
    <w:rsid w:val="00FE0431"/>
    <w:rsid w:val="00FE1702"/>
    <w:rsid w:val="00FE2156"/>
    <w:rsid w:val="00FE2986"/>
    <w:rsid w:val="00FE2E22"/>
    <w:rsid w:val="00FE4774"/>
    <w:rsid w:val="00FE6083"/>
    <w:rsid w:val="00FE619F"/>
    <w:rsid w:val="00FF062B"/>
    <w:rsid w:val="00FF0B55"/>
    <w:rsid w:val="00FF1B60"/>
    <w:rsid w:val="00FF1C09"/>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093B"/>
  </w:style>
  <w:style w:type="character" w:styleId="a3">
    <w:name w:val="Strong"/>
    <w:basedOn w:val="a0"/>
    <w:uiPriority w:val="22"/>
    <w:qFormat/>
    <w:rsid w:val="00E4093B"/>
    <w:rPr>
      <w:b/>
      <w:bCs/>
    </w:rPr>
  </w:style>
</w:styles>
</file>

<file path=word/webSettings.xml><?xml version="1.0" encoding="utf-8"?>
<w:webSettings xmlns:r="http://schemas.openxmlformats.org/officeDocument/2006/relationships" xmlns:w="http://schemas.openxmlformats.org/wordprocessingml/2006/main">
  <w:divs>
    <w:div w:id="5338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Words>
  <Characters>832</Characters>
  <Application>Microsoft Office Word</Application>
  <DocSecurity>0</DocSecurity>
  <Lines>6</Lines>
  <Paragraphs>1</Paragraphs>
  <ScaleCrop>false</ScaleCrop>
  <Company>China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2015-03-28T01:58:00Z</dcterms:created>
  <dcterms:modified xsi:type="dcterms:W3CDTF">2015-03-28T02:00:00Z</dcterms:modified>
</cp:coreProperties>
</file>