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48" w:rsidRPr="00C61348" w:rsidRDefault="00C61348" w:rsidP="00C61348">
      <w:pPr>
        <w:widowControl/>
        <w:shd w:val="clear" w:color="auto" w:fill="FFFFFF"/>
        <w:spacing w:before="419" w:after="419" w:line="502" w:lineRule="atLeast"/>
        <w:jc w:val="center"/>
        <w:outlineLvl w:val="0"/>
        <w:rPr>
          <w:rFonts w:ascii="微软雅黑" w:eastAsia="微软雅黑" w:hAnsi="微软雅黑" w:cs="宋体"/>
          <w:b/>
          <w:color w:val="000000"/>
          <w:kern w:val="36"/>
          <w:sz w:val="32"/>
          <w:szCs w:val="32"/>
        </w:rPr>
      </w:pPr>
      <w:r w:rsidRPr="00C61348">
        <w:rPr>
          <w:rFonts w:ascii="微软雅黑" w:eastAsia="微软雅黑" w:hAnsi="微软雅黑" w:cs="宋体" w:hint="eastAsia"/>
          <w:b/>
          <w:color w:val="000000"/>
          <w:kern w:val="36"/>
          <w:sz w:val="32"/>
          <w:szCs w:val="32"/>
        </w:rPr>
        <w:t>LED路灯电源的四种设计方案及比较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在节能省电的前提下，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路灯取代传统路灯的趋势越来越明显。市面上，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路灯电源的设计有很多种。早期的设计比较重视低成本的追求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;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到近期，共识渐渐形成，高效率及高可靠性才是最重要的。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路灯是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照明中一个很重要应用。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本文主要是针对几种不同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路灯的应用，提出了适合的架构，并对其优缺点进行分析，以便让读者能根据具体状况和设计的路灯种类，找到最合适的方案。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方案一：直接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AC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输入，对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6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串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LED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分别做恒流控制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在本文介绍的几种方案之中，这一种方案应该是目前效率最高、电路成本最低的方案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(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图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1)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。直接用光电耦合器对初级侧电路进行回溯控制，调节输出电压。相对于其它传统方案，该方案的开关损耗少。将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CS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的电压固定在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0.25V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，对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6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串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分别做恒流控制。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IC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会侦测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FB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的位置，将电压最低那串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固定在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0.5V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。此时由于各串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</w:t>
      </w:r>
      <w:proofErr w:type="spellStart"/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Vf</w:t>
      </w:r>
      <w:proofErr w:type="spellEnd"/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值的总和不同，产生的压降会落在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MOS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管上，导致一些损耗。如果是一般对</w:t>
      </w:r>
      <w:proofErr w:type="spellStart"/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Vf</w:t>
      </w:r>
      <w:proofErr w:type="spellEnd"/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分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BIN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筛选过后的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，损耗应该可以控制在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2%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以内，少于一般的开关损耗。</w:t>
      </w:r>
    </w:p>
    <w:p w:rsidR="00C61348" w:rsidRPr="00C61348" w:rsidRDefault="00C61348" w:rsidP="00C61348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333333"/>
          <w:kern w:val="0"/>
          <w:sz w:val="23"/>
          <w:szCs w:val="23"/>
        </w:rPr>
        <w:drawing>
          <wp:inline distT="0" distB="0" distL="0" distR="0">
            <wp:extent cx="4557906" cy="2838893"/>
            <wp:effectExtent l="19050" t="0" r="0" b="0"/>
            <wp:docPr id="1" name="图片 1" descr="http://manage.china-led.net/sites/default/files/ckfinder/images/20150221/14245319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age.china-led.net/sites/default/files/ckfinder/images/20150221/1424531976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311" cy="28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lastRenderedPageBreak/>
        <w:t xml:space="preserve">　　该方案的优点是效率高、成本低，缺点是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AC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输入、需要较多的研发成本。该方案适用于可以用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AC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直接输入的路灯。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方案二：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DC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或电池输入，对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6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串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分别做恒流控制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它采用多串的升压结构设计，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驱动的方式与前一种类似，差别在于由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AC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输入改为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DC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或是由电池输入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(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图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2)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。低压侧传感的设计只要选择适当的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MOS 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管，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可以串相当多的颗数。相对于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AC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输入的方案，其设计较为简单。但由于多了一次升压的开关，效率相对较低。</w:t>
      </w:r>
    </w:p>
    <w:p w:rsidR="00C61348" w:rsidRPr="00C61348" w:rsidRDefault="00C61348" w:rsidP="00C61348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333333"/>
          <w:kern w:val="0"/>
          <w:sz w:val="23"/>
          <w:szCs w:val="23"/>
        </w:rPr>
        <w:drawing>
          <wp:inline distT="0" distB="0" distL="0" distR="0">
            <wp:extent cx="4763135" cy="3147060"/>
            <wp:effectExtent l="19050" t="0" r="0" b="0"/>
            <wp:docPr id="2" name="图片 2" descr="http://manage.china-led.net/sites/default/files/ckfinder/images/20150221/142453197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nage.china-led.net/sites/default/files/ckfinder/images/20150221/1424531976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48" w:rsidRDefault="00C61348" w:rsidP="00C61348">
      <w:pPr>
        <w:widowControl/>
        <w:shd w:val="clear" w:color="auto" w:fill="FFFFFF"/>
        <w:spacing w:before="335" w:after="335" w:line="469" w:lineRule="atLeast"/>
        <w:ind w:firstLine="450"/>
        <w:jc w:val="left"/>
        <w:rPr>
          <w:rFonts w:ascii="Arial" w:eastAsia="宋体" w:hAnsi="Arial" w:cs="Arial" w:hint="eastAsia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该方案的优点是设计简单、电路成本低，缺点是效率较低。它适合太阳能电池或通过适配器输入的路灯。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方案三：单串降压结构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有些厂商仍喜欢用单串的设计，优点是维修容易，而且可以做模块化设计。不同功率的路灯可以使用相同的灯条，只要更换面板，插上不同数目的灯条，就可以组合出各种不同功率的路灯。但它的缺点是每一串都需要独立的电源模块，成本较高，而降压的结构会让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的数目受限于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IC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的耐压。在图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3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所示的例子中，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lastRenderedPageBreak/>
        <w:t>最多串到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14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颗，如果要设计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20W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的灯条，就需要使用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700mA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。为了使效率达到最高，必需针对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的数目来调节输入电压，也就是适配器的输出电压。以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10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颗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为例，如果要达到最高效率，就必须把输入电压调到约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42V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左右。</w:t>
      </w:r>
    </w:p>
    <w:p w:rsidR="00C61348" w:rsidRPr="00C61348" w:rsidRDefault="00C61348" w:rsidP="00C61348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333333"/>
          <w:kern w:val="0"/>
          <w:sz w:val="23"/>
          <w:szCs w:val="23"/>
        </w:rPr>
        <w:drawing>
          <wp:inline distT="0" distB="0" distL="0" distR="0">
            <wp:extent cx="4763135" cy="2562225"/>
            <wp:effectExtent l="19050" t="0" r="0" b="0"/>
            <wp:docPr id="5" name="图片 5" descr="http://manage.china-led.net/sites/default/files/ckfinder/images/20150221/142453197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nage.china-led.net/sites/default/files/ckfinder/images/20150221/1424531978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该方案的优点是降压结构效率较高、单串设计、配置较为灵活，缺点是电路成本较高、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串联数目受限于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IC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耐压。它适合通过适配器输入的路灯。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方案四：单串升压结构</w:t>
      </w:r>
      <w:r w:rsidRPr="00C61348">
        <w:rPr>
          <w:rFonts w:ascii="Arial" w:eastAsia="宋体" w:hAnsi="Arial" w:cs="Arial"/>
          <w:b/>
          <w:bCs/>
          <w:color w:val="333333"/>
          <w:kern w:val="0"/>
          <w:sz w:val="23"/>
        </w:rPr>
        <w:t>RT8480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同样的单串设计，升压结构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(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图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4)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会较降压结构的效率低，但是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串联的数目不再受限于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IC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的耐压，而是由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MOS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来决定，因而可以串联较多的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。由于大多数的太阳能电池的输出电压都不高，因此太阳能路灯较适合使用升压结构。而选用电流模式的恒流设计，可以让输出电流较不受输入电压变化的影响，在电池满载以及快没电时，都能让路灯维持相同的亮度。</w:t>
      </w:r>
    </w:p>
    <w:p w:rsidR="00C61348" w:rsidRPr="00C61348" w:rsidRDefault="00C61348" w:rsidP="00C61348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333333"/>
          <w:kern w:val="0"/>
          <w:sz w:val="23"/>
          <w:szCs w:val="23"/>
        </w:rPr>
        <w:lastRenderedPageBreak/>
        <w:drawing>
          <wp:inline distT="0" distB="0" distL="0" distR="0">
            <wp:extent cx="4763135" cy="2753995"/>
            <wp:effectExtent l="19050" t="0" r="0" b="0"/>
            <wp:docPr id="6" name="图片 6" descr="http://manage.china-led.net/sites/default/files/ckfinder/images/20150221/142453197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nage.china-led.net/sites/default/files/ckfinder/images/20150221/1424531978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该方案的优点是串联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数目不受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IC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耐压限制，缺点是电路成本较高，效率较降压结构稍低。它适合太阳能路灯。</w:t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 xml:space="preserve">　　下表对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LED</w:t>
      </w:r>
      <w:r w:rsidRPr="00C61348">
        <w:rPr>
          <w:rFonts w:ascii="Arial" w:eastAsia="宋体" w:hAnsi="Arial" w:cs="Arial"/>
          <w:color w:val="333333"/>
          <w:kern w:val="0"/>
          <w:sz w:val="23"/>
          <w:szCs w:val="23"/>
        </w:rPr>
        <w:t>路灯四种电源设计方案的优势进行了比较并排序。</w:t>
      </w:r>
    </w:p>
    <w:p w:rsidR="00C61348" w:rsidRPr="00C61348" w:rsidRDefault="00C61348" w:rsidP="00C61348">
      <w:pPr>
        <w:widowControl/>
        <w:shd w:val="clear" w:color="auto" w:fill="FFFFFF"/>
        <w:spacing w:line="469" w:lineRule="atLeast"/>
        <w:jc w:val="center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333333"/>
          <w:kern w:val="0"/>
          <w:sz w:val="23"/>
          <w:szCs w:val="23"/>
        </w:rPr>
        <w:drawing>
          <wp:inline distT="0" distB="0" distL="0" distR="0">
            <wp:extent cx="4763135" cy="1275715"/>
            <wp:effectExtent l="19050" t="0" r="0" b="0"/>
            <wp:docPr id="7" name="图片 7" descr="http://manage.china-led.net/sites/default/files/ckfinder/images/20150221/142453197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nage.china-led.net/sites/default/files/ckfinder/images/20150221/1424531978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48" w:rsidRPr="00C61348" w:rsidRDefault="00C61348" w:rsidP="00C61348">
      <w:pPr>
        <w:widowControl/>
        <w:shd w:val="clear" w:color="auto" w:fill="FFFFFF"/>
        <w:spacing w:before="335" w:after="335" w:line="469" w:lineRule="atLeast"/>
        <w:ind w:firstLine="45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p w:rsidR="003D5916" w:rsidRPr="00C61348" w:rsidRDefault="003D5916">
      <w:pPr>
        <w:rPr>
          <w:rFonts w:hint="eastAsia"/>
        </w:rPr>
      </w:pPr>
    </w:p>
    <w:sectPr w:rsidR="003D5916" w:rsidRPr="00C61348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1348"/>
    <w:rsid w:val="00000380"/>
    <w:rsid w:val="000007D6"/>
    <w:rsid w:val="00003092"/>
    <w:rsid w:val="000043EA"/>
    <w:rsid w:val="00005EB5"/>
    <w:rsid w:val="00006467"/>
    <w:rsid w:val="000075AA"/>
    <w:rsid w:val="0001097B"/>
    <w:rsid w:val="00010BCA"/>
    <w:rsid w:val="00011948"/>
    <w:rsid w:val="00011DF7"/>
    <w:rsid w:val="00011F72"/>
    <w:rsid w:val="00012897"/>
    <w:rsid w:val="000141CF"/>
    <w:rsid w:val="00014C8F"/>
    <w:rsid w:val="000150C2"/>
    <w:rsid w:val="00016682"/>
    <w:rsid w:val="000170BF"/>
    <w:rsid w:val="000170CF"/>
    <w:rsid w:val="00020D75"/>
    <w:rsid w:val="000217FF"/>
    <w:rsid w:val="0002275D"/>
    <w:rsid w:val="00023DFD"/>
    <w:rsid w:val="00024824"/>
    <w:rsid w:val="00024874"/>
    <w:rsid w:val="00025304"/>
    <w:rsid w:val="00025A34"/>
    <w:rsid w:val="00026CC4"/>
    <w:rsid w:val="000271DA"/>
    <w:rsid w:val="00030423"/>
    <w:rsid w:val="00032301"/>
    <w:rsid w:val="00032654"/>
    <w:rsid w:val="00034DCA"/>
    <w:rsid w:val="00037157"/>
    <w:rsid w:val="00037E42"/>
    <w:rsid w:val="0004026E"/>
    <w:rsid w:val="000405E6"/>
    <w:rsid w:val="00043F94"/>
    <w:rsid w:val="0004481C"/>
    <w:rsid w:val="00045092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34E5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80E66"/>
    <w:rsid w:val="000825F1"/>
    <w:rsid w:val="0008308A"/>
    <w:rsid w:val="0008448C"/>
    <w:rsid w:val="00084BB5"/>
    <w:rsid w:val="00085F88"/>
    <w:rsid w:val="000916FF"/>
    <w:rsid w:val="00092944"/>
    <w:rsid w:val="00093FE3"/>
    <w:rsid w:val="000A0B81"/>
    <w:rsid w:val="000A0FA2"/>
    <w:rsid w:val="000A247A"/>
    <w:rsid w:val="000A6E22"/>
    <w:rsid w:val="000A76C7"/>
    <w:rsid w:val="000B0BB1"/>
    <w:rsid w:val="000B0EF7"/>
    <w:rsid w:val="000B176C"/>
    <w:rsid w:val="000B23B2"/>
    <w:rsid w:val="000B2955"/>
    <w:rsid w:val="000B3675"/>
    <w:rsid w:val="000B3ABE"/>
    <w:rsid w:val="000B3E3A"/>
    <w:rsid w:val="000B7ED2"/>
    <w:rsid w:val="000C198C"/>
    <w:rsid w:val="000C352A"/>
    <w:rsid w:val="000C434E"/>
    <w:rsid w:val="000C486D"/>
    <w:rsid w:val="000C67A9"/>
    <w:rsid w:val="000C6B55"/>
    <w:rsid w:val="000D16A0"/>
    <w:rsid w:val="000D192C"/>
    <w:rsid w:val="000D7DAC"/>
    <w:rsid w:val="000E115A"/>
    <w:rsid w:val="000E1F12"/>
    <w:rsid w:val="000E1F88"/>
    <w:rsid w:val="000E3BB6"/>
    <w:rsid w:val="000E49A8"/>
    <w:rsid w:val="000E611D"/>
    <w:rsid w:val="000E6F07"/>
    <w:rsid w:val="000E7FAA"/>
    <w:rsid w:val="000F470F"/>
    <w:rsid w:val="000F5DF5"/>
    <w:rsid w:val="000F6A22"/>
    <w:rsid w:val="0010045E"/>
    <w:rsid w:val="00100873"/>
    <w:rsid w:val="00101CE1"/>
    <w:rsid w:val="00101D14"/>
    <w:rsid w:val="0010261A"/>
    <w:rsid w:val="00102901"/>
    <w:rsid w:val="00102CED"/>
    <w:rsid w:val="00104839"/>
    <w:rsid w:val="00113CCA"/>
    <w:rsid w:val="00113DF4"/>
    <w:rsid w:val="00113F2E"/>
    <w:rsid w:val="00114434"/>
    <w:rsid w:val="00114E8A"/>
    <w:rsid w:val="00115B8C"/>
    <w:rsid w:val="00117A4A"/>
    <w:rsid w:val="00120035"/>
    <w:rsid w:val="00122A15"/>
    <w:rsid w:val="00123874"/>
    <w:rsid w:val="00126014"/>
    <w:rsid w:val="00127A40"/>
    <w:rsid w:val="0013165E"/>
    <w:rsid w:val="001316E6"/>
    <w:rsid w:val="00133EAC"/>
    <w:rsid w:val="00137834"/>
    <w:rsid w:val="0014074D"/>
    <w:rsid w:val="00140ABB"/>
    <w:rsid w:val="00141458"/>
    <w:rsid w:val="0014264F"/>
    <w:rsid w:val="0014276F"/>
    <w:rsid w:val="00142A4D"/>
    <w:rsid w:val="00142DC3"/>
    <w:rsid w:val="001435A5"/>
    <w:rsid w:val="00143932"/>
    <w:rsid w:val="00146701"/>
    <w:rsid w:val="00150B56"/>
    <w:rsid w:val="00152442"/>
    <w:rsid w:val="00152734"/>
    <w:rsid w:val="00152A73"/>
    <w:rsid w:val="0015517F"/>
    <w:rsid w:val="001577BA"/>
    <w:rsid w:val="00157DAF"/>
    <w:rsid w:val="00160035"/>
    <w:rsid w:val="001641CF"/>
    <w:rsid w:val="001645AB"/>
    <w:rsid w:val="00164739"/>
    <w:rsid w:val="0016499A"/>
    <w:rsid w:val="00164C92"/>
    <w:rsid w:val="00165E02"/>
    <w:rsid w:val="0016673C"/>
    <w:rsid w:val="0016683D"/>
    <w:rsid w:val="00166A0E"/>
    <w:rsid w:val="00172F70"/>
    <w:rsid w:val="0017502E"/>
    <w:rsid w:val="00175A69"/>
    <w:rsid w:val="00180410"/>
    <w:rsid w:val="001806BA"/>
    <w:rsid w:val="001813B3"/>
    <w:rsid w:val="00181F8B"/>
    <w:rsid w:val="001825BC"/>
    <w:rsid w:val="00182EFF"/>
    <w:rsid w:val="00184D52"/>
    <w:rsid w:val="001857A0"/>
    <w:rsid w:val="00186F57"/>
    <w:rsid w:val="00190FC6"/>
    <w:rsid w:val="001929E7"/>
    <w:rsid w:val="00192EF6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955"/>
    <w:rsid w:val="001B3C36"/>
    <w:rsid w:val="001B4833"/>
    <w:rsid w:val="001B48D4"/>
    <w:rsid w:val="001B5342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D722A"/>
    <w:rsid w:val="001E1E2C"/>
    <w:rsid w:val="001E4854"/>
    <w:rsid w:val="001E5958"/>
    <w:rsid w:val="001E6457"/>
    <w:rsid w:val="001E723E"/>
    <w:rsid w:val="001F1160"/>
    <w:rsid w:val="001F11E3"/>
    <w:rsid w:val="001F15EF"/>
    <w:rsid w:val="001F37F8"/>
    <w:rsid w:val="001F409B"/>
    <w:rsid w:val="001F4617"/>
    <w:rsid w:val="001F4844"/>
    <w:rsid w:val="001F5ABB"/>
    <w:rsid w:val="001F6006"/>
    <w:rsid w:val="001F6AB9"/>
    <w:rsid w:val="001F7267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76F4"/>
    <w:rsid w:val="00222902"/>
    <w:rsid w:val="00224724"/>
    <w:rsid w:val="002249D2"/>
    <w:rsid w:val="00224B02"/>
    <w:rsid w:val="0022622B"/>
    <w:rsid w:val="00226FB2"/>
    <w:rsid w:val="00234F2B"/>
    <w:rsid w:val="00235861"/>
    <w:rsid w:val="002373E9"/>
    <w:rsid w:val="00237728"/>
    <w:rsid w:val="00240A25"/>
    <w:rsid w:val="002419E4"/>
    <w:rsid w:val="00242112"/>
    <w:rsid w:val="00244410"/>
    <w:rsid w:val="002449A2"/>
    <w:rsid w:val="00246BF2"/>
    <w:rsid w:val="0024708C"/>
    <w:rsid w:val="00250E82"/>
    <w:rsid w:val="00252971"/>
    <w:rsid w:val="002532F1"/>
    <w:rsid w:val="0025437C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126C"/>
    <w:rsid w:val="002730DF"/>
    <w:rsid w:val="0027362A"/>
    <w:rsid w:val="002739E0"/>
    <w:rsid w:val="00275182"/>
    <w:rsid w:val="002752AE"/>
    <w:rsid w:val="00276B9B"/>
    <w:rsid w:val="00283218"/>
    <w:rsid w:val="00283D16"/>
    <w:rsid w:val="00284814"/>
    <w:rsid w:val="0028634A"/>
    <w:rsid w:val="002865ED"/>
    <w:rsid w:val="002868F0"/>
    <w:rsid w:val="002869FD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3587"/>
    <w:rsid w:val="002B3EAA"/>
    <w:rsid w:val="002B57D8"/>
    <w:rsid w:val="002B5AB6"/>
    <w:rsid w:val="002C3630"/>
    <w:rsid w:val="002C6AB2"/>
    <w:rsid w:val="002C7096"/>
    <w:rsid w:val="002D0D8D"/>
    <w:rsid w:val="002D20E2"/>
    <w:rsid w:val="002D2A94"/>
    <w:rsid w:val="002D30B8"/>
    <w:rsid w:val="002D5EE4"/>
    <w:rsid w:val="002D6D36"/>
    <w:rsid w:val="002E05A3"/>
    <w:rsid w:val="002E07DD"/>
    <w:rsid w:val="002E1417"/>
    <w:rsid w:val="002E15C6"/>
    <w:rsid w:val="002E1C6D"/>
    <w:rsid w:val="002E32AA"/>
    <w:rsid w:val="002E4657"/>
    <w:rsid w:val="002E5124"/>
    <w:rsid w:val="002E55E7"/>
    <w:rsid w:val="002E6F23"/>
    <w:rsid w:val="002E7850"/>
    <w:rsid w:val="002F0548"/>
    <w:rsid w:val="002F160A"/>
    <w:rsid w:val="002F2A8F"/>
    <w:rsid w:val="002F2CD0"/>
    <w:rsid w:val="002F4271"/>
    <w:rsid w:val="002F4450"/>
    <w:rsid w:val="002F4A82"/>
    <w:rsid w:val="002F605A"/>
    <w:rsid w:val="002F6D8D"/>
    <w:rsid w:val="002F78A3"/>
    <w:rsid w:val="0030027E"/>
    <w:rsid w:val="00301CDB"/>
    <w:rsid w:val="00304AD0"/>
    <w:rsid w:val="00304BE4"/>
    <w:rsid w:val="0030587F"/>
    <w:rsid w:val="00310119"/>
    <w:rsid w:val="003111A6"/>
    <w:rsid w:val="00311BAC"/>
    <w:rsid w:val="00313B86"/>
    <w:rsid w:val="00313D0F"/>
    <w:rsid w:val="00320C10"/>
    <w:rsid w:val="0032122B"/>
    <w:rsid w:val="003214E0"/>
    <w:rsid w:val="003214FF"/>
    <w:rsid w:val="003222F5"/>
    <w:rsid w:val="003224EF"/>
    <w:rsid w:val="003227BB"/>
    <w:rsid w:val="003236D0"/>
    <w:rsid w:val="003261D9"/>
    <w:rsid w:val="003276F9"/>
    <w:rsid w:val="00330886"/>
    <w:rsid w:val="00330C2C"/>
    <w:rsid w:val="00330D4C"/>
    <w:rsid w:val="00331468"/>
    <w:rsid w:val="0033292E"/>
    <w:rsid w:val="0033392E"/>
    <w:rsid w:val="00334D75"/>
    <w:rsid w:val="00334E83"/>
    <w:rsid w:val="00335D78"/>
    <w:rsid w:val="003402D7"/>
    <w:rsid w:val="00340A2C"/>
    <w:rsid w:val="003440C8"/>
    <w:rsid w:val="0034473D"/>
    <w:rsid w:val="00344AB1"/>
    <w:rsid w:val="003470D8"/>
    <w:rsid w:val="00347B2F"/>
    <w:rsid w:val="00347E30"/>
    <w:rsid w:val="003516EB"/>
    <w:rsid w:val="00351FCC"/>
    <w:rsid w:val="003529AB"/>
    <w:rsid w:val="00354869"/>
    <w:rsid w:val="003555ED"/>
    <w:rsid w:val="0035737F"/>
    <w:rsid w:val="003620A9"/>
    <w:rsid w:val="00362731"/>
    <w:rsid w:val="00364D00"/>
    <w:rsid w:val="00366D42"/>
    <w:rsid w:val="00370CFB"/>
    <w:rsid w:val="00372E37"/>
    <w:rsid w:val="00373A11"/>
    <w:rsid w:val="00374017"/>
    <w:rsid w:val="0037630D"/>
    <w:rsid w:val="0037704C"/>
    <w:rsid w:val="00377E49"/>
    <w:rsid w:val="003806C5"/>
    <w:rsid w:val="0038174B"/>
    <w:rsid w:val="00382960"/>
    <w:rsid w:val="00383B03"/>
    <w:rsid w:val="00385786"/>
    <w:rsid w:val="00385A17"/>
    <w:rsid w:val="0038663A"/>
    <w:rsid w:val="00387B77"/>
    <w:rsid w:val="00390FB2"/>
    <w:rsid w:val="00391462"/>
    <w:rsid w:val="00391E08"/>
    <w:rsid w:val="0039235F"/>
    <w:rsid w:val="00392C31"/>
    <w:rsid w:val="00395572"/>
    <w:rsid w:val="00395DE0"/>
    <w:rsid w:val="00396670"/>
    <w:rsid w:val="003972B2"/>
    <w:rsid w:val="003979CC"/>
    <w:rsid w:val="003A02B9"/>
    <w:rsid w:val="003A145A"/>
    <w:rsid w:val="003A2B44"/>
    <w:rsid w:val="003A5AB6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971"/>
    <w:rsid w:val="003C0A20"/>
    <w:rsid w:val="003C24E5"/>
    <w:rsid w:val="003C2E26"/>
    <w:rsid w:val="003C3B08"/>
    <w:rsid w:val="003C3E52"/>
    <w:rsid w:val="003C44AA"/>
    <w:rsid w:val="003C44AB"/>
    <w:rsid w:val="003C45D3"/>
    <w:rsid w:val="003C4876"/>
    <w:rsid w:val="003C6575"/>
    <w:rsid w:val="003C6693"/>
    <w:rsid w:val="003C72A5"/>
    <w:rsid w:val="003C7978"/>
    <w:rsid w:val="003D0D64"/>
    <w:rsid w:val="003D1549"/>
    <w:rsid w:val="003D3669"/>
    <w:rsid w:val="003D3E8D"/>
    <w:rsid w:val="003D49AD"/>
    <w:rsid w:val="003D5916"/>
    <w:rsid w:val="003D6DDB"/>
    <w:rsid w:val="003D71C9"/>
    <w:rsid w:val="003E1487"/>
    <w:rsid w:val="003E4C8C"/>
    <w:rsid w:val="003E6ABA"/>
    <w:rsid w:val="003E742C"/>
    <w:rsid w:val="003F2CB1"/>
    <w:rsid w:val="003F3A8F"/>
    <w:rsid w:val="003F47EE"/>
    <w:rsid w:val="003F6DFF"/>
    <w:rsid w:val="003F7487"/>
    <w:rsid w:val="004008A2"/>
    <w:rsid w:val="00400BF4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20A08"/>
    <w:rsid w:val="00424F27"/>
    <w:rsid w:val="004256DF"/>
    <w:rsid w:val="00426459"/>
    <w:rsid w:val="00426D82"/>
    <w:rsid w:val="00431A86"/>
    <w:rsid w:val="0043304E"/>
    <w:rsid w:val="00436D55"/>
    <w:rsid w:val="00437799"/>
    <w:rsid w:val="00440C02"/>
    <w:rsid w:val="0044282A"/>
    <w:rsid w:val="0044294F"/>
    <w:rsid w:val="0044431F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700"/>
    <w:rsid w:val="00471BE4"/>
    <w:rsid w:val="00472BF8"/>
    <w:rsid w:val="004736B4"/>
    <w:rsid w:val="00474368"/>
    <w:rsid w:val="00476491"/>
    <w:rsid w:val="00477425"/>
    <w:rsid w:val="004778E2"/>
    <w:rsid w:val="00477FF7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603E"/>
    <w:rsid w:val="00497D36"/>
    <w:rsid w:val="00497E27"/>
    <w:rsid w:val="004A109D"/>
    <w:rsid w:val="004A12E9"/>
    <w:rsid w:val="004A1F3E"/>
    <w:rsid w:val="004A42DA"/>
    <w:rsid w:val="004A4C17"/>
    <w:rsid w:val="004A6F9A"/>
    <w:rsid w:val="004A7B3F"/>
    <w:rsid w:val="004B0109"/>
    <w:rsid w:val="004B10AA"/>
    <w:rsid w:val="004B19EF"/>
    <w:rsid w:val="004B29FD"/>
    <w:rsid w:val="004B2D3A"/>
    <w:rsid w:val="004B505B"/>
    <w:rsid w:val="004B6676"/>
    <w:rsid w:val="004B7704"/>
    <w:rsid w:val="004C3AF2"/>
    <w:rsid w:val="004C3F88"/>
    <w:rsid w:val="004C7D4E"/>
    <w:rsid w:val="004D57E1"/>
    <w:rsid w:val="004D68D8"/>
    <w:rsid w:val="004E0E26"/>
    <w:rsid w:val="004E2219"/>
    <w:rsid w:val="004E28C7"/>
    <w:rsid w:val="004E2C35"/>
    <w:rsid w:val="004E38BA"/>
    <w:rsid w:val="004E54BC"/>
    <w:rsid w:val="004E5827"/>
    <w:rsid w:val="004E5B43"/>
    <w:rsid w:val="004E763B"/>
    <w:rsid w:val="004E7A73"/>
    <w:rsid w:val="004F25DF"/>
    <w:rsid w:val="004F5FB8"/>
    <w:rsid w:val="004F66C5"/>
    <w:rsid w:val="004F75CC"/>
    <w:rsid w:val="0050052B"/>
    <w:rsid w:val="00503A5C"/>
    <w:rsid w:val="005044E7"/>
    <w:rsid w:val="00504C46"/>
    <w:rsid w:val="00506846"/>
    <w:rsid w:val="00506953"/>
    <w:rsid w:val="00507AD1"/>
    <w:rsid w:val="00511C3C"/>
    <w:rsid w:val="005123F4"/>
    <w:rsid w:val="005170F3"/>
    <w:rsid w:val="00517DBC"/>
    <w:rsid w:val="00521EA8"/>
    <w:rsid w:val="00522581"/>
    <w:rsid w:val="005232AA"/>
    <w:rsid w:val="005238BE"/>
    <w:rsid w:val="00523C45"/>
    <w:rsid w:val="00523CCA"/>
    <w:rsid w:val="00524849"/>
    <w:rsid w:val="00525139"/>
    <w:rsid w:val="005252A5"/>
    <w:rsid w:val="00525E20"/>
    <w:rsid w:val="00531B2D"/>
    <w:rsid w:val="00532223"/>
    <w:rsid w:val="005322C8"/>
    <w:rsid w:val="005331B4"/>
    <w:rsid w:val="00533645"/>
    <w:rsid w:val="00535893"/>
    <w:rsid w:val="005359BF"/>
    <w:rsid w:val="0053717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6038"/>
    <w:rsid w:val="0056732D"/>
    <w:rsid w:val="00570530"/>
    <w:rsid w:val="0057127B"/>
    <w:rsid w:val="005735ED"/>
    <w:rsid w:val="005745D0"/>
    <w:rsid w:val="00574B29"/>
    <w:rsid w:val="00574E4F"/>
    <w:rsid w:val="005751D0"/>
    <w:rsid w:val="00575C22"/>
    <w:rsid w:val="00576690"/>
    <w:rsid w:val="00580D15"/>
    <w:rsid w:val="00583013"/>
    <w:rsid w:val="005834EA"/>
    <w:rsid w:val="005837B5"/>
    <w:rsid w:val="0059089E"/>
    <w:rsid w:val="00594BF6"/>
    <w:rsid w:val="005968B5"/>
    <w:rsid w:val="00597137"/>
    <w:rsid w:val="005A0592"/>
    <w:rsid w:val="005A177C"/>
    <w:rsid w:val="005A31A5"/>
    <w:rsid w:val="005A35D9"/>
    <w:rsid w:val="005A60C7"/>
    <w:rsid w:val="005A68E6"/>
    <w:rsid w:val="005A6D48"/>
    <w:rsid w:val="005A78B5"/>
    <w:rsid w:val="005B0DE0"/>
    <w:rsid w:val="005B1E6A"/>
    <w:rsid w:val="005B2B2A"/>
    <w:rsid w:val="005B4295"/>
    <w:rsid w:val="005B5C50"/>
    <w:rsid w:val="005B680B"/>
    <w:rsid w:val="005B798A"/>
    <w:rsid w:val="005C111E"/>
    <w:rsid w:val="005C323B"/>
    <w:rsid w:val="005C329D"/>
    <w:rsid w:val="005C6300"/>
    <w:rsid w:val="005C6C6B"/>
    <w:rsid w:val="005C7313"/>
    <w:rsid w:val="005D31E0"/>
    <w:rsid w:val="005D378A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ED3"/>
    <w:rsid w:val="005E2452"/>
    <w:rsid w:val="005E2FA2"/>
    <w:rsid w:val="005E3F3B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429C"/>
    <w:rsid w:val="00606BBB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5212"/>
    <w:rsid w:val="00626B20"/>
    <w:rsid w:val="0062748A"/>
    <w:rsid w:val="00627FAC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45953"/>
    <w:rsid w:val="00650451"/>
    <w:rsid w:val="00652806"/>
    <w:rsid w:val="00652BC6"/>
    <w:rsid w:val="00652ECF"/>
    <w:rsid w:val="0066302F"/>
    <w:rsid w:val="006632FF"/>
    <w:rsid w:val="00666E75"/>
    <w:rsid w:val="00670BDB"/>
    <w:rsid w:val="00672B77"/>
    <w:rsid w:val="00672F4E"/>
    <w:rsid w:val="0067353F"/>
    <w:rsid w:val="00674002"/>
    <w:rsid w:val="00674594"/>
    <w:rsid w:val="00675557"/>
    <w:rsid w:val="006801CE"/>
    <w:rsid w:val="00680537"/>
    <w:rsid w:val="006809F4"/>
    <w:rsid w:val="006816E6"/>
    <w:rsid w:val="0068174F"/>
    <w:rsid w:val="00681883"/>
    <w:rsid w:val="00682D25"/>
    <w:rsid w:val="00685ABD"/>
    <w:rsid w:val="006879AE"/>
    <w:rsid w:val="00691108"/>
    <w:rsid w:val="00691D71"/>
    <w:rsid w:val="00695458"/>
    <w:rsid w:val="006959F0"/>
    <w:rsid w:val="00696FC9"/>
    <w:rsid w:val="006976C9"/>
    <w:rsid w:val="00697A09"/>
    <w:rsid w:val="006A09C5"/>
    <w:rsid w:val="006A108C"/>
    <w:rsid w:val="006A10C8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2950"/>
    <w:rsid w:val="006C3449"/>
    <w:rsid w:val="006C479C"/>
    <w:rsid w:val="006C4FB8"/>
    <w:rsid w:val="006C63F9"/>
    <w:rsid w:val="006C653E"/>
    <w:rsid w:val="006D4C13"/>
    <w:rsid w:val="006E0533"/>
    <w:rsid w:val="006E0F92"/>
    <w:rsid w:val="006E11F7"/>
    <w:rsid w:val="006E1C73"/>
    <w:rsid w:val="006E6153"/>
    <w:rsid w:val="006F072B"/>
    <w:rsid w:val="006F3201"/>
    <w:rsid w:val="006F791C"/>
    <w:rsid w:val="007006B7"/>
    <w:rsid w:val="00700B8F"/>
    <w:rsid w:val="00700C90"/>
    <w:rsid w:val="007034B6"/>
    <w:rsid w:val="00705F18"/>
    <w:rsid w:val="0070703B"/>
    <w:rsid w:val="00707844"/>
    <w:rsid w:val="00712A13"/>
    <w:rsid w:val="00714FE4"/>
    <w:rsid w:val="0071523F"/>
    <w:rsid w:val="007179E5"/>
    <w:rsid w:val="007235DD"/>
    <w:rsid w:val="007271FC"/>
    <w:rsid w:val="0073042D"/>
    <w:rsid w:val="00731A65"/>
    <w:rsid w:val="00732004"/>
    <w:rsid w:val="0073307D"/>
    <w:rsid w:val="00733CB8"/>
    <w:rsid w:val="00736735"/>
    <w:rsid w:val="00737FF6"/>
    <w:rsid w:val="0074062B"/>
    <w:rsid w:val="00742121"/>
    <w:rsid w:val="0074546F"/>
    <w:rsid w:val="0074563F"/>
    <w:rsid w:val="007470AD"/>
    <w:rsid w:val="007501D4"/>
    <w:rsid w:val="00750619"/>
    <w:rsid w:val="00750A12"/>
    <w:rsid w:val="00751975"/>
    <w:rsid w:val="00751A0C"/>
    <w:rsid w:val="0075213D"/>
    <w:rsid w:val="0075425F"/>
    <w:rsid w:val="00754A85"/>
    <w:rsid w:val="007558F5"/>
    <w:rsid w:val="007560A7"/>
    <w:rsid w:val="007563CF"/>
    <w:rsid w:val="00757CAE"/>
    <w:rsid w:val="007600D7"/>
    <w:rsid w:val="00761976"/>
    <w:rsid w:val="00762263"/>
    <w:rsid w:val="00763EBA"/>
    <w:rsid w:val="007703E2"/>
    <w:rsid w:val="007710C7"/>
    <w:rsid w:val="007710D4"/>
    <w:rsid w:val="007717BB"/>
    <w:rsid w:val="00777906"/>
    <w:rsid w:val="00777A94"/>
    <w:rsid w:val="00781C38"/>
    <w:rsid w:val="00781E7B"/>
    <w:rsid w:val="00782AF2"/>
    <w:rsid w:val="00782B5E"/>
    <w:rsid w:val="00784C01"/>
    <w:rsid w:val="007868F1"/>
    <w:rsid w:val="007914AD"/>
    <w:rsid w:val="00792DD6"/>
    <w:rsid w:val="007931F8"/>
    <w:rsid w:val="0079478A"/>
    <w:rsid w:val="007948CD"/>
    <w:rsid w:val="00795763"/>
    <w:rsid w:val="00795BAD"/>
    <w:rsid w:val="00796034"/>
    <w:rsid w:val="00797A03"/>
    <w:rsid w:val="007A2947"/>
    <w:rsid w:val="007A2FE8"/>
    <w:rsid w:val="007A3F91"/>
    <w:rsid w:val="007A5D65"/>
    <w:rsid w:val="007A7551"/>
    <w:rsid w:val="007A79F8"/>
    <w:rsid w:val="007B0EBE"/>
    <w:rsid w:val="007B1287"/>
    <w:rsid w:val="007B1362"/>
    <w:rsid w:val="007B22B2"/>
    <w:rsid w:val="007B291A"/>
    <w:rsid w:val="007B334C"/>
    <w:rsid w:val="007B3CFB"/>
    <w:rsid w:val="007B4EAF"/>
    <w:rsid w:val="007B64A3"/>
    <w:rsid w:val="007B6D7F"/>
    <w:rsid w:val="007B7972"/>
    <w:rsid w:val="007C2634"/>
    <w:rsid w:val="007C3A24"/>
    <w:rsid w:val="007C3EF1"/>
    <w:rsid w:val="007C490A"/>
    <w:rsid w:val="007C544C"/>
    <w:rsid w:val="007D060E"/>
    <w:rsid w:val="007D0B3D"/>
    <w:rsid w:val="007D0D7D"/>
    <w:rsid w:val="007D1616"/>
    <w:rsid w:val="007D1A76"/>
    <w:rsid w:val="007D1EC2"/>
    <w:rsid w:val="007D267E"/>
    <w:rsid w:val="007D2703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804D20"/>
    <w:rsid w:val="00804DF6"/>
    <w:rsid w:val="00805D5A"/>
    <w:rsid w:val="00805F15"/>
    <w:rsid w:val="00806C0F"/>
    <w:rsid w:val="00806C71"/>
    <w:rsid w:val="00806DA2"/>
    <w:rsid w:val="00811D5D"/>
    <w:rsid w:val="008121C4"/>
    <w:rsid w:val="00813A9E"/>
    <w:rsid w:val="008152E5"/>
    <w:rsid w:val="008156E9"/>
    <w:rsid w:val="008201F1"/>
    <w:rsid w:val="00821D66"/>
    <w:rsid w:val="008232D1"/>
    <w:rsid w:val="00827A41"/>
    <w:rsid w:val="00830276"/>
    <w:rsid w:val="008302F5"/>
    <w:rsid w:val="008306DF"/>
    <w:rsid w:val="0083193B"/>
    <w:rsid w:val="00831D20"/>
    <w:rsid w:val="008332F9"/>
    <w:rsid w:val="00833D5F"/>
    <w:rsid w:val="0083470A"/>
    <w:rsid w:val="00834B67"/>
    <w:rsid w:val="00835D28"/>
    <w:rsid w:val="00837699"/>
    <w:rsid w:val="0084178E"/>
    <w:rsid w:val="00843418"/>
    <w:rsid w:val="0084411B"/>
    <w:rsid w:val="00845A86"/>
    <w:rsid w:val="008462E8"/>
    <w:rsid w:val="008515B8"/>
    <w:rsid w:val="00851612"/>
    <w:rsid w:val="00853980"/>
    <w:rsid w:val="00853D37"/>
    <w:rsid w:val="008546B1"/>
    <w:rsid w:val="00855B97"/>
    <w:rsid w:val="00855F74"/>
    <w:rsid w:val="00857C36"/>
    <w:rsid w:val="008612B1"/>
    <w:rsid w:val="00862E70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EBE"/>
    <w:rsid w:val="00882E54"/>
    <w:rsid w:val="00883B6E"/>
    <w:rsid w:val="00886468"/>
    <w:rsid w:val="0088677A"/>
    <w:rsid w:val="008873B4"/>
    <w:rsid w:val="00887E0E"/>
    <w:rsid w:val="008911FB"/>
    <w:rsid w:val="00891452"/>
    <w:rsid w:val="00892CA1"/>
    <w:rsid w:val="0089507D"/>
    <w:rsid w:val="00896F75"/>
    <w:rsid w:val="00897ABC"/>
    <w:rsid w:val="008A1185"/>
    <w:rsid w:val="008A18BD"/>
    <w:rsid w:val="008A2C79"/>
    <w:rsid w:val="008A4F05"/>
    <w:rsid w:val="008A621B"/>
    <w:rsid w:val="008A6B93"/>
    <w:rsid w:val="008A7624"/>
    <w:rsid w:val="008A774C"/>
    <w:rsid w:val="008A78DA"/>
    <w:rsid w:val="008B0992"/>
    <w:rsid w:val="008B2BA1"/>
    <w:rsid w:val="008B2EEE"/>
    <w:rsid w:val="008B3227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C3E"/>
    <w:rsid w:val="008C3E29"/>
    <w:rsid w:val="008C56E9"/>
    <w:rsid w:val="008C68B6"/>
    <w:rsid w:val="008C6C9B"/>
    <w:rsid w:val="008C736C"/>
    <w:rsid w:val="008D13F2"/>
    <w:rsid w:val="008D26F7"/>
    <w:rsid w:val="008D3B55"/>
    <w:rsid w:val="008D46ED"/>
    <w:rsid w:val="008D497C"/>
    <w:rsid w:val="008D7D22"/>
    <w:rsid w:val="008E07D1"/>
    <w:rsid w:val="008E2C38"/>
    <w:rsid w:val="008E3102"/>
    <w:rsid w:val="008E3A8B"/>
    <w:rsid w:val="008E3C84"/>
    <w:rsid w:val="008E4323"/>
    <w:rsid w:val="008E465A"/>
    <w:rsid w:val="008E4E6D"/>
    <w:rsid w:val="008E72A7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13E4"/>
    <w:rsid w:val="009116D4"/>
    <w:rsid w:val="009125F0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32224"/>
    <w:rsid w:val="00932BEA"/>
    <w:rsid w:val="00933695"/>
    <w:rsid w:val="0093390E"/>
    <w:rsid w:val="00934E93"/>
    <w:rsid w:val="009422E0"/>
    <w:rsid w:val="009433CB"/>
    <w:rsid w:val="00944F89"/>
    <w:rsid w:val="0094767E"/>
    <w:rsid w:val="00952CF3"/>
    <w:rsid w:val="0095347F"/>
    <w:rsid w:val="009553BF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E9C"/>
    <w:rsid w:val="009722E2"/>
    <w:rsid w:val="00973070"/>
    <w:rsid w:val="00973C9F"/>
    <w:rsid w:val="009740AC"/>
    <w:rsid w:val="0097581A"/>
    <w:rsid w:val="00976DFC"/>
    <w:rsid w:val="00976E2A"/>
    <w:rsid w:val="00980ACF"/>
    <w:rsid w:val="009823D6"/>
    <w:rsid w:val="00982964"/>
    <w:rsid w:val="00984829"/>
    <w:rsid w:val="00984CE1"/>
    <w:rsid w:val="0098793B"/>
    <w:rsid w:val="00994F5E"/>
    <w:rsid w:val="00997BCB"/>
    <w:rsid w:val="00997CF1"/>
    <w:rsid w:val="009A075F"/>
    <w:rsid w:val="009A08DB"/>
    <w:rsid w:val="009A0D5E"/>
    <w:rsid w:val="009A12C0"/>
    <w:rsid w:val="009A31C3"/>
    <w:rsid w:val="009A4DF7"/>
    <w:rsid w:val="009A4E44"/>
    <w:rsid w:val="009A6216"/>
    <w:rsid w:val="009A67B5"/>
    <w:rsid w:val="009A759B"/>
    <w:rsid w:val="009A7922"/>
    <w:rsid w:val="009B14E6"/>
    <w:rsid w:val="009B1CB0"/>
    <w:rsid w:val="009B3CD5"/>
    <w:rsid w:val="009B680F"/>
    <w:rsid w:val="009B7C38"/>
    <w:rsid w:val="009C23F5"/>
    <w:rsid w:val="009C57F2"/>
    <w:rsid w:val="009C6E41"/>
    <w:rsid w:val="009C7BBF"/>
    <w:rsid w:val="009D17F7"/>
    <w:rsid w:val="009D2704"/>
    <w:rsid w:val="009D6ED3"/>
    <w:rsid w:val="009E10B2"/>
    <w:rsid w:val="009E4649"/>
    <w:rsid w:val="009E4952"/>
    <w:rsid w:val="009E55D9"/>
    <w:rsid w:val="009E672E"/>
    <w:rsid w:val="009E7205"/>
    <w:rsid w:val="009E743A"/>
    <w:rsid w:val="009E7DF2"/>
    <w:rsid w:val="009F1012"/>
    <w:rsid w:val="009F5B5C"/>
    <w:rsid w:val="009F750B"/>
    <w:rsid w:val="00A003D7"/>
    <w:rsid w:val="00A0086E"/>
    <w:rsid w:val="00A00902"/>
    <w:rsid w:val="00A00A54"/>
    <w:rsid w:val="00A047F6"/>
    <w:rsid w:val="00A048EF"/>
    <w:rsid w:val="00A049C0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17C21"/>
    <w:rsid w:val="00A20B3B"/>
    <w:rsid w:val="00A21838"/>
    <w:rsid w:val="00A22D2C"/>
    <w:rsid w:val="00A24350"/>
    <w:rsid w:val="00A27239"/>
    <w:rsid w:val="00A30FBE"/>
    <w:rsid w:val="00A31131"/>
    <w:rsid w:val="00A31564"/>
    <w:rsid w:val="00A33F11"/>
    <w:rsid w:val="00A35BB6"/>
    <w:rsid w:val="00A35CD2"/>
    <w:rsid w:val="00A36775"/>
    <w:rsid w:val="00A37EF9"/>
    <w:rsid w:val="00A40EA3"/>
    <w:rsid w:val="00A41C7F"/>
    <w:rsid w:val="00A4268A"/>
    <w:rsid w:val="00A438C4"/>
    <w:rsid w:val="00A4409D"/>
    <w:rsid w:val="00A45097"/>
    <w:rsid w:val="00A45A8C"/>
    <w:rsid w:val="00A5121F"/>
    <w:rsid w:val="00A51276"/>
    <w:rsid w:val="00A53BA5"/>
    <w:rsid w:val="00A5580E"/>
    <w:rsid w:val="00A60832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616F"/>
    <w:rsid w:val="00A835DC"/>
    <w:rsid w:val="00A85ACA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1727"/>
    <w:rsid w:val="00AB5C33"/>
    <w:rsid w:val="00AB6F93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E08EA"/>
    <w:rsid w:val="00AE0C9B"/>
    <w:rsid w:val="00AE2555"/>
    <w:rsid w:val="00AE35FB"/>
    <w:rsid w:val="00AE3626"/>
    <w:rsid w:val="00AE3787"/>
    <w:rsid w:val="00AE3974"/>
    <w:rsid w:val="00AE47B4"/>
    <w:rsid w:val="00AE5C24"/>
    <w:rsid w:val="00AE66C5"/>
    <w:rsid w:val="00AE67C5"/>
    <w:rsid w:val="00AE7AA7"/>
    <w:rsid w:val="00AF0D02"/>
    <w:rsid w:val="00AF5C1F"/>
    <w:rsid w:val="00AF71BB"/>
    <w:rsid w:val="00B01E0E"/>
    <w:rsid w:val="00B0298C"/>
    <w:rsid w:val="00B04C6D"/>
    <w:rsid w:val="00B06265"/>
    <w:rsid w:val="00B06E1F"/>
    <w:rsid w:val="00B13EF2"/>
    <w:rsid w:val="00B14E87"/>
    <w:rsid w:val="00B156F9"/>
    <w:rsid w:val="00B20AC3"/>
    <w:rsid w:val="00B21070"/>
    <w:rsid w:val="00B21BCA"/>
    <w:rsid w:val="00B22965"/>
    <w:rsid w:val="00B25773"/>
    <w:rsid w:val="00B27139"/>
    <w:rsid w:val="00B308CE"/>
    <w:rsid w:val="00B30A80"/>
    <w:rsid w:val="00B32433"/>
    <w:rsid w:val="00B33B15"/>
    <w:rsid w:val="00B35C03"/>
    <w:rsid w:val="00B361A6"/>
    <w:rsid w:val="00B36B7A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47255"/>
    <w:rsid w:val="00B5024F"/>
    <w:rsid w:val="00B51FC7"/>
    <w:rsid w:val="00B538A7"/>
    <w:rsid w:val="00B53C1C"/>
    <w:rsid w:val="00B54538"/>
    <w:rsid w:val="00B56571"/>
    <w:rsid w:val="00B56DDD"/>
    <w:rsid w:val="00B574D8"/>
    <w:rsid w:val="00B5785A"/>
    <w:rsid w:val="00B57B04"/>
    <w:rsid w:val="00B6094F"/>
    <w:rsid w:val="00B61594"/>
    <w:rsid w:val="00B67AE9"/>
    <w:rsid w:val="00B701A1"/>
    <w:rsid w:val="00B711C1"/>
    <w:rsid w:val="00B711CD"/>
    <w:rsid w:val="00B718D9"/>
    <w:rsid w:val="00B72D6D"/>
    <w:rsid w:val="00B75503"/>
    <w:rsid w:val="00B75B4C"/>
    <w:rsid w:val="00B76393"/>
    <w:rsid w:val="00B76A4C"/>
    <w:rsid w:val="00B822B6"/>
    <w:rsid w:val="00B822CA"/>
    <w:rsid w:val="00B82D41"/>
    <w:rsid w:val="00B830D1"/>
    <w:rsid w:val="00B84774"/>
    <w:rsid w:val="00B866B2"/>
    <w:rsid w:val="00B90392"/>
    <w:rsid w:val="00B920D5"/>
    <w:rsid w:val="00B93BC4"/>
    <w:rsid w:val="00B940CE"/>
    <w:rsid w:val="00B945B5"/>
    <w:rsid w:val="00B9645A"/>
    <w:rsid w:val="00B96689"/>
    <w:rsid w:val="00B97BBD"/>
    <w:rsid w:val="00BA1015"/>
    <w:rsid w:val="00BA30D7"/>
    <w:rsid w:val="00BA42E4"/>
    <w:rsid w:val="00BA4465"/>
    <w:rsid w:val="00BA4C03"/>
    <w:rsid w:val="00BA5978"/>
    <w:rsid w:val="00BA64CA"/>
    <w:rsid w:val="00BA7393"/>
    <w:rsid w:val="00BB10D3"/>
    <w:rsid w:val="00BB13C5"/>
    <w:rsid w:val="00BB21EE"/>
    <w:rsid w:val="00BB29BB"/>
    <w:rsid w:val="00BB2A2D"/>
    <w:rsid w:val="00BB580A"/>
    <w:rsid w:val="00BB5BCF"/>
    <w:rsid w:val="00BB6D6E"/>
    <w:rsid w:val="00BB6DF7"/>
    <w:rsid w:val="00BB7560"/>
    <w:rsid w:val="00BB7774"/>
    <w:rsid w:val="00BC0E7F"/>
    <w:rsid w:val="00BC1189"/>
    <w:rsid w:val="00BC1DAD"/>
    <w:rsid w:val="00BC3118"/>
    <w:rsid w:val="00BC3AE7"/>
    <w:rsid w:val="00BC52E7"/>
    <w:rsid w:val="00BC6923"/>
    <w:rsid w:val="00BC712D"/>
    <w:rsid w:val="00BC766A"/>
    <w:rsid w:val="00BD1200"/>
    <w:rsid w:val="00BD218B"/>
    <w:rsid w:val="00BD25DD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8FC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D95"/>
    <w:rsid w:val="00C05382"/>
    <w:rsid w:val="00C053B9"/>
    <w:rsid w:val="00C05DF1"/>
    <w:rsid w:val="00C06291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29BC"/>
    <w:rsid w:val="00C22F74"/>
    <w:rsid w:val="00C2514B"/>
    <w:rsid w:val="00C27521"/>
    <w:rsid w:val="00C35E83"/>
    <w:rsid w:val="00C378CB"/>
    <w:rsid w:val="00C37B6F"/>
    <w:rsid w:val="00C40674"/>
    <w:rsid w:val="00C40C56"/>
    <w:rsid w:val="00C410C5"/>
    <w:rsid w:val="00C43AAE"/>
    <w:rsid w:val="00C44903"/>
    <w:rsid w:val="00C45429"/>
    <w:rsid w:val="00C4687C"/>
    <w:rsid w:val="00C46E1D"/>
    <w:rsid w:val="00C47D6B"/>
    <w:rsid w:val="00C505EA"/>
    <w:rsid w:val="00C51723"/>
    <w:rsid w:val="00C51B1C"/>
    <w:rsid w:val="00C52210"/>
    <w:rsid w:val="00C52F66"/>
    <w:rsid w:val="00C530ED"/>
    <w:rsid w:val="00C5362A"/>
    <w:rsid w:val="00C54549"/>
    <w:rsid w:val="00C54BDE"/>
    <w:rsid w:val="00C61348"/>
    <w:rsid w:val="00C62E79"/>
    <w:rsid w:val="00C63770"/>
    <w:rsid w:val="00C63953"/>
    <w:rsid w:val="00C649BC"/>
    <w:rsid w:val="00C655CF"/>
    <w:rsid w:val="00C66561"/>
    <w:rsid w:val="00C67517"/>
    <w:rsid w:val="00C711CA"/>
    <w:rsid w:val="00C716DE"/>
    <w:rsid w:val="00C72345"/>
    <w:rsid w:val="00C72E7A"/>
    <w:rsid w:val="00C7316D"/>
    <w:rsid w:val="00C74FCA"/>
    <w:rsid w:val="00C75AAE"/>
    <w:rsid w:val="00C815F3"/>
    <w:rsid w:val="00C815F7"/>
    <w:rsid w:val="00C83473"/>
    <w:rsid w:val="00C83737"/>
    <w:rsid w:val="00C8381C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A1B38"/>
    <w:rsid w:val="00CA4B5D"/>
    <w:rsid w:val="00CA4CA3"/>
    <w:rsid w:val="00CA5DDE"/>
    <w:rsid w:val="00CB0866"/>
    <w:rsid w:val="00CB1069"/>
    <w:rsid w:val="00CB1127"/>
    <w:rsid w:val="00CB1A50"/>
    <w:rsid w:val="00CB1BBB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D2175"/>
    <w:rsid w:val="00CD7499"/>
    <w:rsid w:val="00CE52AD"/>
    <w:rsid w:val="00CE538A"/>
    <w:rsid w:val="00CE53EB"/>
    <w:rsid w:val="00CE56BC"/>
    <w:rsid w:val="00CE5B13"/>
    <w:rsid w:val="00CE5B42"/>
    <w:rsid w:val="00CE6228"/>
    <w:rsid w:val="00CE69D3"/>
    <w:rsid w:val="00CE7D6E"/>
    <w:rsid w:val="00CF2A3F"/>
    <w:rsid w:val="00CF3359"/>
    <w:rsid w:val="00CF5111"/>
    <w:rsid w:val="00CF551E"/>
    <w:rsid w:val="00CF628F"/>
    <w:rsid w:val="00CF6550"/>
    <w:rsid w:val="00CF664B"/>
    <w:rsid w:val="00CF6E07"/>
    <w:rsid w:val="00CF7616"/>
    <w:rsid w:val="00CF7A9E"/>
    <w:rsid w:val="00D01E12"/>
    <w:rsid w:val="00D028F8"/>
    <w:rsid w:val="00D03549"/>
    <w:rsid w:val="00D03C1D"/>
    <w:rsid w:val="00D063EA"/>
    <w:rsid w:val="00D069ED"/>
    <w:rsid w:val="00D07703"/>
    <w:rsid w:val="00D07F77"/>
    <w:rsid w:val="00D13021"/>
    <w:rsid w:val="00D135CC"/>
    <w:rsid w:val="00D13F38"/>
    <w:rsid w:val="00D146CE"/>
    <w:rsid w:val="00D14BD4"/>
    <w:rsid w:val="00D1550D"/>
    <w:rsid w:val="00D166A0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23FB"/>
    <w:rsid w:val="00D445D3"/>
    <w:rsid w:val="00D44909"/>
    <w:rsid w:val="00D452E3"/>
    <w:rsid w:val="00D465D0"/>
    <w:rsid w:val="00D47D3B"/>
    <w:rsid w:val="00D536F0"/>
    <w:rsid w:val="00D54A17"/>
    <w:rsid w:val="00D557AF"/>
    <w:rsid w:val="00D5787F"/>
    <w:rsid w:val="00D622E1"/>
    <w:rsid w:val="00D65C5D"/>
    <w:rsid w:val="00D6670A"/>
    <w:rsid w:val="00D66964"/>
    <w:rsid w:val="00D673C9"/>
    <w:rsid w:val="00D6775A"/>
    <w:rsid w:val="00D679E3"/>
    <w:rsid w:val="00D701E5"/>
    <w:rsid w:val="00D719DA"/>
    <w:rsid w:val="00D724D9"/>
    <w:rsid w:val="00D73109"/>
    <w:rsid w:val="00D7375A"/>
    <w:rsid w:val="00D7462E"/>
    <w:rsid w:val="00D77659"/>
    <w:rsid w:val="00D815C8"/>
    <w:rsid w:val="00D82420"/>
    <w:rsid w:val="00D83D0D"/>
    <w:rsid w:val="00D91585"/>
    <w:rsid w:val="00D925D4"/>
    <w:rsid w:val="00D94DB2"/>
    <w:rsid w:val="00D95C83"/>
    <w:rsid w:val="00D95FCD"/>
    <w:rsid w:val="00D96C73"/>
    <w:rsid w:val="00DA2089"/>
    <w:rsid w:val="00DA2964"/>
    <w:rsid w:val="00DA370F"/>
    <w:rsid w:val="00DA3DEC"/>
    <w:rsid w:val="00DB051B"/>
    <w:rsid w:val="00DB19A4"/>
    <w:rsid w:val="00DB2781"/>
    <w:rsid w:val="00DB4F25"/>
    <w:rsid w:val="00DB56C7"/>
    <w:rsid w:val="00DB5F1B"/>
    <w:rsid w:val="00DB780F"/>
    <w:rsid w:val="00DB79F9"/>
    <w:rsid w:val="00DB7D0D"/>
    <w:rsid w:val="00DB7F01"/>
    <w:rsid w:val="00DC10F1"/>
    <w:rsid w:val="00DC1A16"/>
    <w:rsid w:val="00DC29E7"/>
    <w:rsid w:val="00DC30F0"/>
    <w:rsid w:val="00DC3601"/>
    <w:rsid w:val="00DC3B96"/>
    <w:rsid w:val="00DC5936"/>
    <w:rsid w:val="00DC7A2B"/>
    <w:rsid w:val="00DD0564"/>
    <w:rsid w:val="00DD0A0D"/>
    <w:rsid w:val="00DD219B"/>
    <w:rsid w:val="00DD269B"/>
    <w:rsid w:val="00DD2A8A"/>
    <w:rsid w:val="00DD36B2"/>
    <w:rsid w:val="00DD506C"/>
    <w:rsid w:val="00DD627B"/>
    <w:rsid w:val="00DE055A"/>
    <w:rsid w:val="00DE6F9B"/>
    <w:rsid w:val="00DE7A4F"/>
    <w:rsid w:val="00DF0EEE"/>
    <w:rsid w:val="00DF130D"/>
    <w:rsid w:val="00DF4092"/>
    <w:rsid w:val="00DF542B"/>
    <w:rsid w:val="00DF62C0"/>
    <w:rsid w:val="00DF7E3A"/>
    <w:rsid w:val="00E01349"/>
    <w:rsid w:val="00E048FC"/>
    <w:rsid w:val="00E121E0"/>
    <w:rsid w:val="00E121E2"/>
    <w:rsid w:val="00E13A62"/>
    <w:rsid w:val="00E14A1C"/>
    <w:rsid w:val="00E150DC"/>
    <w:rsid w:val="00E20095"/>
    <w:rsid w:val="00E249E8"/>
    <w:rsid w:val="00E24CFF"/>
    <w:rsid w:val="00E2503D"/>
    <w:rsid w:val="00E2508F"/>
    <w:rsid w:val="00E251D0"/>
    <w:rsid w:val="00E26074"/>
    <w:rsid w:val="00E271CD"/>
    <w:rsid w:val="00E33194"/>
    <w:rsid w:val="00E34178"/>
    <w:rsid w:val="00E34528"/>
    <w:rsid w:val="00E34AE6"/>
    <w:rsid w:val="00E35964"/>
    <w:rsid w:val="00E40202"/>
    <w:rsid w:val="00E4211A"/>
    <w:rsid w:val="00E42A5F"/>
    <w:rsid w:val="00E42D5B"/>
    <w:rsid w:val="00E4318F"/>
    <w:rsid w:val="00E43D87"/>
    <w:rsid w:val="00E43E95"/>
    <w:rsid w:val="00E4594F"/>
    <w:rsid w:val="00E45E5E"/>
    <w:rsid w:val="00E47BBD"/>
    <w:rsid w:val="00E50752"/>
    <w:rsid w:val="00E5147E"/>
    <w:rsid w:val="00E525F5"/>
    <w:rsid w:val="00E541B5"/>
    <w:rsid w:val="00E567FC"/>
    <w:rsid w:val="00E60F81"/>
    <w:rsid w:val="00E61770"/>
    <w:rsid w:val="00E63A52"/>
    <w:rsid w:val="00E66743"/>
    <w:rsid w:val="00E66A5D"/>
    <w:rsid w:val="00E674DC"/>
    <w:rsid w:val="00E71499"/>
    <w:rsid w:val="00E729F1"/>
    <w:rsid w:val="00E749E1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4017"/>
    <w:rsid w:val="00E84EE6"/>
    <w:rsid w:val="00E85471"/>
    <w:rsid w:val="00E86106"/>
    <w:rsid w:val="00E90412"/>
    <w:rsid w:val="00E911F6"/>
    <w:rsid w:val="00E92295"/>
    <w:rsid w:val="00E92807"/>
    <w:rsid w:val="00E92CA1"/>
    <w:rsid w:val="00E937D1"/>
    <w:rsid w:val="00E945C0"/>
    <w:rsid w:val="00E958AF"/>
    <w:rsid w:val="00E96436"/>
    <w:rsid w:val="00EA1846"/>
    <w:rsid w:val="00EA2282"/>
    <w:rsid w:val="00EA6B50"/>
    <w:rsid w:val="00EB260F"/>
    <w:rsid w:val="00EB2850"/>
    <w:rsid w:val="00EB48BA"/>
    <w:rsid w:val="00EB4C0A"/>
    <w:rsid w:val="00EB61CF"/>
    <w:rsid w:val="00EB6380"/>
    <w:rsid w:val="00EC00E5"/>
    <w:rsid w:val="00EC09F1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3AC5"/>
    <w:rsid w:val="00EE5914"/>
    <w:rsid w:val="00EE5C4C"/>
    <w:rsid w:val="00EE7C99"/>
    <w:rsid w:val="00EF05F5"/>
    <w:rsid w:val="00EF0E7B"/>
    <w:rsid w:val="00EF1CCF"/>
    <w:rsid w:val="00EF3F8E"/>
    <w:rsid w:val="00EF4064"/>
    <w:rsid w:val="00EF4A33"/>
    <w:rsid w:val="00EF602F"/>
    <w:rsid w:val="00EF65E2"/>
    <w:rsid w:val="00EF6684"/>
    <w:rsid w:val="00EF6E4D"/>
    <w:rsid w:val="00EF6EEA"/>
    <w:rsid w:val="00F006F3"/>
    <w:rsid w:val="00F01BDB"/>
    <w:rsid w:val="00F021A0"/>
    <w:rsid w:val="00F02656"/>
    <w:rsid w:val="00F04A95"/>
    <w:rsid w:val="00F04F41"/>
    <w:rsid w:val="00F06226"/>
    <w:rsid w:val="00F06C5D"/>
    <w:rsid w:val="00F11755"/>
    <w:rsid w:val="00F1425B"/>
    <w:rsid w:val="00F21AA6"/>
    <w:rsid w:val="00F21B6C"/>
    <w:rsid w:val="00F21BB3"/>
    <w:rsid w:val="00F2208D"/>
    <w:rsid w:val="00F23A46"/>
    <w:rsid w:val="00F25EAF"/>
    <w:rsid w:val="00F318A8"/>
    <w:rsid w:val="00F31CBD"/>
    <w:rsid w:val="00F338AD"/>
    <w:rsid w:val="00F347FE"/>
    <w:rsid w:val="00F365F5"/>
    <w:rsid w:val="00F372B0"/>
    <w:rsid w:val="00F409AD"/>
    <w:rsid w:val="00F4285D"/>
    <w:rsid w:val="00F43A76"/>
    <w:rsid w:val="00F43D8F"/>
    <w:rsid w:val="00F44E8E"/>
    <w:rsid w:val="00F45A20"/>
    <w:rsid w:val="00F46EB7"/>
    <w:rsid w:val="00F4737D"/>
    <w:rsid w:val="00F47B98"/>
    <w:rsid w:val="00F50948"/>
    <w:rsid w:val="00F5118B"/>
    <w:rsid w:val="00F51482"/>
    <w:rsid w:val="00F51E7E"/>
    <w:rsid w:val="00F54D88"/>
    <w:rsid w:val="00F61E97"/>
    <w:rsid w:val="00F63AF5"/>
    <w:rsid w:val="00F6544F"/>
    <w:rsid w:val="00F65DD2"/>
    <w:rsid w:val="00F66057"/>
    <w:rsid w:val="00F676A8"/>
    <w:rsid w:val="00F7300C"/>
    <w:rsid w:val="00F74B74"/>
    <w:rsid w:val="00F75C28"/>
    <w:rsid w:val="00F77F5E"/>
    <w:rsid w:val="00F8336E"/>
    <w:rsid w:val="00F83A08"/>
    <w:rsid w:val="00F844D8"/>
    <w:rsid w:val="00F85E02"/>
    <w:rsid w:val="00F87A52"/>
    <w:rsid w:val="00F96862"/>
    <w:rsid w:val="00F96C5D"/>
    <w:rsid w:val="00FA070F"/>
    <w:rsid w:val="00FA0E77"/>
    <w:rsid w:val="00FA1AA6"/>
    <w:rsid w:val="00FA2B1F"/>
    <w:rsid w:val="00FA30E4"/>
    <w:rsid w:val="00FA3C88"/>
    <w:rsid w:val="00FA47CC"/>
    <w:rsid w:val="00FA64E4"/>
    <w:rsid w:val="00FA70B4"/>
    <w:rsid w:val="00FB0506"/>
    <w:rsid w:val="00FB0A81"/>
    <w:rsid w:val="00FB22E1"/>
    <w:rsid w:val="00FB2CA0"/>
    <w:rsid w:val="00FB72FD"/>
    <w:rsid w:val="00FB7B03"/>
    <w:rsid w:val="00FB7B10"/>
    <w:rsid w:val="00FC0DD7"/>
    <w:rsid w:val="00FC237C"/>
    <w:rsid w:val="00FC34F5"/>
    <w:rsid w:val="00FC3D14"/>
    <w:rsid w:val="00FC685D"/>
    <w:rsid w:val="00FC6E5C"/>
    <w:rsid w:val="00FD2FC8"/>
    <w:rsid w:val="00FD35E5"/>
    <w:rsid w:val="00FD528B"/>
    <w:rsid w:val="00FE0431"/>
    <w:rsid w:val="00FE1702"/>
    <w:rsid w:val="00FE2156"/>
    <w:rsid w:val="00FE2986"/>
    <w:rsid w:val="00FE2E22"/>
    <w:rsid w:val="00FE4774"/>
    <w:rsid w:val="00FE619F"/>
    <w:rsid w:val="00FF062B"/>
    <w:rsid w:val="00FF0B55"/>
    <w:rsid w:val="00FF1B60"/>
    <w:rsid w:val="00FF1C09"/>
    <w:rsid w:val="00FF2CB3"/>
    <w:rsid w:val="00FF2F96"/>
    <w:rsid w:val="00FF5FCA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613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1348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61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134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13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1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2015-02-25T06:00:00Z</dcterms:created>
  <dcterms:modified xsi:type="dcterms:W3CDTF">2015-02-25T06:02:00Z</dcterms:modified>
</cp:coreProperties>
</file>