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67" w:rsidRPr="00AA0167" w:rsidRDefault="00AA0167" w:rsidP="00AA0167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AA0167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STM32低成本</w:t>
      </w:r>
      <w:proofErr w:type="spellStart"/>
      <w:r w:rsidRPr="00AA0167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WiFi</w:t>
      </w:r>
      <w:proofErr w:type="spellEnd"/>
      <w:r w:rsidRPr="00AA0167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播放电路设计详解</w:t>
      </w:r>
    </w:p>
    <w:p w:rsidR="00AA0167" w:rsidRDefault="00AA0167" w:rsidP="00AA0167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以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"http://www.hqchip.com/search/STM32F103.html" \o "购买STM32F103"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STM32F103</w:t>
      </w:r>
      <w:r>
        <w:rPr>
          <w:color w:val="000000"/>
          <w:sz w:val="21"/>
          <w:szCs w:val="21"/>
        </w:rPr>
        <w:fldChar w:fldCharType="end"/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作为微处理器，设计一个低成本的无线</w:t>
      </w:r>
      <w:proofErr w:type="spellStart"/>
      <w:r>
        <w:rPr>
          <w:rFonts w:hint="eastAsia"/>
          <w:color w:val="000000"/>
          <w:sz w:val="21"/>
          <w:szCs w:val="21"/>
        </w:rPr>
        <w:t>WiFi</w:t>
      </w:r>
      <w:proofErr w:type="spellEnd"/>
      <w:r>
        <w:rPr>
          <w:rFonts w:hint="eastAsia"/>
          <w:color w:val="000000"/>
          <w:sz w:val="21"/>
          <w:szCs w:val="21"/>
        </w:rPr>
        <w:t xml:space="preserve"> 音乐播放系统，结合接收</w:t>
      </w:r>
      <w:proofErr w:type="spellStart"/>
      <w:r>
        <w:rPr>
          <w:rFonts w:hint="eastAsia"/>
          <w:color w:val="000000"/>
          <w:sz w:val="21"/>
          <w:szCs w:val="21"/>
        </w:rPr>
        <w:t>WiFi</w:t>
      </w:r>
      <w:proofErr w:type="spellEnd"/>
      <w:r>
        <w:rPr>
          <w:rFonts w:hint="eastAsia"/>
          <w:color w:val="000000"/>
          <w:sz w:val="21"/>
          <w:szCs w:val="21"/>
        </w:rPr>
        <w:t xml:space="preserve"> 数据的WM-G-MR-08（wm631）模块和VS1003B 音频解码器实现MP3 音乐播放。基于Android 系统开发的客户端软件采用手机控制，完成手机端与控制端之间的数据传输，实现手机</w:t>
      </w:r>
      <w:proofErr w:type="gramStart"/>
      <w:r>
        <w:rPr>
          <w:rFonts w:hint="eastAsia"/>
          <w:color w:val="000000"/>
          <w:sz w:val="21"/>
          <w:szCs w:val="21"/>
        </w:rPr>
        <w:t>远程对</w:t>
      </w:r>
      <w:proofErr w:type="gramEnd"/>
      <w:r>
        <w:rPr>
          <w:rFonts w:hint="eastAsia"/>
          <w:color w:val="000000"/>
          <w:sz w:val="21"/>
          <w:szCs w:val="21"/>
        </w:rPr>
        <w:t>音乐播放器的控制。结果表明，该系统设备简单方便、成本较低、系统可靠、易于扩展。本设计基于已经发展成熟的</w:t>
      </w:r>
      <w:proofErr w:type="spellStart"/>
      <w:r>
        <w:rPr>
          <w:rFonts w:hint="eastAsia"/>
          <w:color w:val="000000"/>
          <w:sz w:val="21"/>
          <w:szCs w:val="21"/>
        </w:rPr>
        <w:t>WiFi</w:t>
      </w:r>
      <w:proofErr w:type="spellEnd"/>
      <w:r>
        <w:rPr>
          <w:rFonts w:hint="eastAsia"/>
          <w:color w:val="000000"/>
          <w:sz w:val="21"/>
          <w:szCs w:val="21"/>
        </w:rPr>
        <w:t xml:space="preserve"> 无线网络，充分利用</w:t>
      </w:r>
      <w:proofErr w:type="spellStart"/>
      <w:r>
        <w:rPr>
          <w:rFonts w:hint="eastAsia"/>
          <w:color w:val="000000"/>
          <w:sz w:val="21"/>
          <w:szCs w:val="21"/>
        </w:rPr>
        <w:t>WiFi</w:t>
      </w:r>
      <w:proofErr w:type="spellEnd"/>
      <w:r>
        <w:rPr>
          <w:rFonts w:hint="eastAsia"/>
          <w:color w:val="000000"/>
          <w:sz w:val="21"/>
          <w:szCs w:val="21"/>
        </w:rPr>
        <w:t xml:space="preserve"> 覆盖范围广、传输速度快、抗干扰能力强等优点。Android 具有开源性、封装性、性价比高等优点，基于Android 系统开发的客户端软件移植性强，通用性高。采用手机作为控制终端，便于操作。手机通过无线网络（</w:t>
      </w:r>
      <w:proofErr w:type="spellStart"/>
      <w:r>
        <w:rPr>
          <w:rFonts w:hint="eastAsia"/>
          <w:color w:val="000000"/>
          <w:sz w:val="21"/>
          <w:szCs w:val="21"/>
        </w:rPr>
        <w:t>WiFi</w:t>
      </w:r>
      <w:proofErr w:type="spellEnd"/>
      <w:r>
        <w:rPr>
          <w:rFonts w:hint="eastAsia"/>
          <w:color w:val="000000"/>
          <w:sz w:val="21"/>
          <w:szCs w:val="21"/>
        </w:rPr>
        <w:t>）对音乐播放系统进行控制，可以实现方便、快捷、智能化的要求。</w:t>
      </w:r>
    </w:p>
    <w:p w:rsidR="00AA0167" w:rsidRDefault="00AA0167" w:rsidP="00AA016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音频解码模块</w:t>
      </w:r>
    </w:p>
    <w:p w:rsidR="00AA0167" w:rsidRDefault="00AA0167" w:rsidP="00AA016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VS1003B 是一个单片MP3/WMA/MIDI 音频解码器和ADPCM 解码器。它包含一个高性能、自主产权的低功耗的DSP 处理器核VS_DSP4，工作数据存储器为用户应用提供5KB 的指令ROM 和0.5KB 的数据RAM。其还具有串行的控制和数据接口、1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高品质可变采样率的ADC 和立体声DAC、4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常规用途的I/O 口、1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UART，以及1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地线缓冲器和耳机放大器。</w:t>
      </w:r>
    </w:p>
    <w:p w:rsidR="00AA0167" w:rsidRDefault="00AA0167" w:rsidP="00AA0167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817796" cy="4495800"/>
            <wp:effectExtent l="0" t="0" r="1905" b="0"/>
            <wp:docPr id="2" name="图片 2" descr="STM32低成本WiFi播放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32低成本WiFi播放电路设计详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96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67" w:rsidRDefault="00AA0167" w:rsidP="00AA016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hyperlink r:id="rId6" w:tgtFrame="_blank" w:tooltip="购买STM32F103" w:history="1">
        <w:r>
          <w:rPr>
            <w:rStyle w:val="a4"/>
            <w:rFonts w:hint="eastAsia"/>
            <w:color w:val="005BA0"/>
            <w:sz w:val="21"/>
            <w:szCs w:val="21"/>
          </w:rPr>
          <w:t>STM32F103</w:t>
        </w:r>
      </w:hyperlink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将从SD 卡里读取的MP3 音频数据流传给音频解码模块，音频解码模块将该数据流解析并转换成模拟信号后再进行输出。VS1003B 与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"http://www.hqchip.com/search/STM32F103.html" \o "购买STM32F103"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STM32F103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的数据通信是通过J2 排针上的SPI 总线方式进行的。音频解码模块</w:t>
      </w:r>
    </w:p>
    <w:p w:rsidR="00AA0167" w:rsidRDefault="00AA0167" w:rsidP="00AA016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5"/>
          <w:rFonts w:hint="eastAsia"/>
          <w:color w:val="000000"/>
          <w:sz w:val="21"/>
          <w:szCs w:val="21"/>
        </w:rPr>
        <w:t xml:space="preserve">　</w:t>
      </w:r>
      <w:proofErr w:type="spellStart"/>
      <w:r>
        <w:rPr>
          <w:rStyle w:val="a5"/>
          <w:rFonts w:hint="eastAsia"/>
          <w:color w:val="000000"/>
          <w:sz w:val="21"/>
          <w:szCs w:val="21"/>
        </w:rPr>
        <w:t>WiFi</w:t>
      </w:r>
      <w:proofErr w:type="spellEnd"/>
      <w:r>
        <w:rPr>
          <w:rStyle w:val="a5"/>
          <w:rFonts w:hint="eastAsia"/>
          <w:color w:val="000000"/>
          <w:sz w:val="21"/>
          <w:szCs w:val="21"/>
        </w:rPr>
        <w:t xml:space="preserve"> 无线模块</w:t>
      </w:r>
    </w:p>
    <w:p w:rsidR="00AA0167" w:rsidRDefault="00AA0167" w:rsidP="00AA016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proofErr w:type="spellStart"/>
      <w:r>
        <w:rPr>
          <w:rFonts w:hint="eastAsia"/>
          <w:color w:val="000000"/>
          <w:sz w:val="21"/>
          <w:szCs w:val="21"/>
        </w:rPr>
        <w:t>WiFi</w:t>
      </w:r>
      <w:proofErr w:type="spellEnd"/>
      <w:r>
        <w:rPr>
          <w:rFonts w:hint="eastAsia"/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"http://www.hqchip.com/search/WIRELESS.html" \o "购买WIRELESS"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Wireless</w:t>
      </w:r>
      <w:r>
        <w:rPr>
          <w:color w:val="000000"/>
          <w:sz w:val="21"/>
          <w:szCs w:val="21"/>
        </w:rPr>
        <w:fldChar w:fldCharType="end"/>
      </w:r>
      <w:bookmarkStart w:id="0" w:name="_GoBack"/>
      <w:bookmarkEnd w:id="0"/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Fidelity，无线保真技术）的最大优点是传输速度较高，而且能自动调整带宽，可以有效地保障网络的稳定性和可靠性。该设计采用的WM-G-MR- 08 模块不仅具有</w:t>
      </w:r>
      <w:proofErr w:type="spellStart"/>
      <w:r>
        <w:rPr>
          <w:rFonts w:hint="eastAsia"/>
          <w:color w:val="000000"/>
          <w:sz w:val="21"/>
          <w:szCs w:val="21"/>
        </w:rPr>
        <w:t>WiFi</w:t>
      </w:r>
      <w:proofErr w:type="spellEnd"/>
      <w:r>
        <w:rPr>
          <w:rFonts w:hint="eastAsia"/>
          <w:color w:val="000000"/>
          <w:sz w:val="21"/>
          <w:szCs w:val="21"/>
        </w:rPr>
        <w:t xml:space="preserve"> 的功能，而且能提供小尺寸和高数据速率的无线连接，可应用于无线PDA、DSC、媒体适配器、微型打印机、条码扫描器、VOIP 电话等。数据存储装置是该WM-G-MR-08 潜在的应用，在嵌入式上的应用主要集中在移动装置方面。在设计中，WM-G-MR-08 模块通过开发板上的J1排针的SPI 引脚与主控芯片通信，ANT1SMACON 为无线网卡，其原理图如图2所示。</w:t>
      </w:r>
    </w:p>
    <w:p w:rsidR="00AA0167" w:rsidRDefault="00AA0167" w:rsidP="00AA0167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824902" cy="4409179"/>
            <wp:effectExtent l="0" t="0" r="0" b="0"/>
            <wp:docPr id="1" name="图片 1" descr="STM32低成本WiFi播放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M32低成本WiFi播放电路设计详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739" cy="440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67" w:rsidRDefault="00AA0167" w:rsidP="00AA016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本设计是在ARM7 平台上构建</w:t>
      </w:r>
      <w:proofErr w:type="spellStart"/>
      <w:r>
        <w:rPr>
          <w:rFonts w:hint="eastAsia"/>
          <w:color w:val="000000"/>
          <w:sz w:val="21"/>
          <w:szCs w:val="21"/>
        </w:rPr>
        <w:t>WiFi</w:t>
      </w:r>
      <w:proofErr w:type="spellEnd"/>
      <w:r>
        <w:rPr>
          <w:rFonts w:hint="eastAsia"/>
          <w:color w:val="000000"/>
          <w:sz w:val="21"/>
          <w:szCs w:val="21"/>
        </w:rPr>
        <w:t>，成本优势明显。采用当前较新的控制方式—智能手机软件控制+无线网络，不仅能充分利用</w:t>
      </w:r>
      <w:proofErr w:type="spellStart"/>
      <w:r>
        <w:rPr>
          <w:rFonts w:hint="eastAsia"/>
          <w:color w:val="000000"/>
          <w:sz w:val="21"/>
          <w:szCs w:val="21"/>
        </w:rPr>
        <w:t>WiFi</w:t>
      </w:r>
      <w:proofErr w:type="spellEnd"/>
      <w:r>
        <w:rPr>
          <w:rFonts w:hint="eastAsia"/>
          <w:color w:val="000000"/>
          <w:sz w:val="21"/>
          <w:szCs w:val="21"/>
        </w:rPr>
        <w:t xml:space="preserve"> 的传输速度快、覆盖范围广等优势，而且基</w:t>
      </w:r>
      <w:r>
        <w:rPr>
          <w:rFonts w:hint="eastAsia"/>
          <w:color w:val="000000"/>
          <w:sz w:val="21"/>
          <w:szCs w:val="21"/>
        </w:rPr>
        <w:lastRenderedPageBreak/>
        <w:t>于Android 的平台建设成本低、使用方便。同时，这种方式采用的手机软件具有通用性，市场应用价值高，易于推广，能为用户提供优质、方便快捷的音乐播放服务。</w:t>
      </w:r>
    </w:p>
    <w:p w:rsidR="00C454B2" w:rsidRPr="00AA0167" w:rsidRDefault="00C454B2"/>
    <w:sectPr w:rsidR="00C454B2" w:rsidRPr="00AA0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67"/>
    <w:rsid w:val="00AA0167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01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016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0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01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0167"/>
  </w:style>
  <w:style w:type="character" w:styleId="a5">
    <w:name w:val="Strong"/>
    <w:basedOn w:val="a0"/>
    <w:uiPriority w:val="22"/>
    <w:qFormat/>
    <w:rsid w:val="00AA016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AA016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01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01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016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0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01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0167"/>
  </w:style>
  <w:style w:type="character" w:styleId="a5">
    <w:name w:val="Strong"/>
    <w:basedOn w:val="a0"/>
    <w:uiPriority w:val="22"/>
    <w:qFormat/>
    <w:rsid w:val="00AA016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AA016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0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qchip.com/search/STM32F10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1294</Characters>
  <Application>Microsoft Office Word</Application>
  <DocSecurity>0</DocSecurity>
  <Lines>10</Lines>
  <Paragraphs>3</Paragraphs>
  <ScaleCrop>false</ScaleCrop>
  <Company>china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2015-02-09T03:52:00Z</dcterms:created>
  <dcterms:modified xsi:type="dcterms:W3CDTF">2015-02-09T03:56:00Z</dcterms:modified>
</cp:coreProperties>
</file>