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F" w:rsidRPr="007D216F" w:rsidRDefault="007D216F" w:rsidP="007D216F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7D216F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采用C8051F020的RS485串行通信电路设计</w:t>
      </w:r>
    </w:p>
    <w:p w:rsidR="007D216F" w:rsidRDefault="007D216F" w:rsidP="00EF30D4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随着计算机技术和测控技术的不断发展，在以单片机为核心的数据采集系统中，需要实现单片机和计算机之间的数据交换，并以此来发挥单片机和计算机各自的长处，提升整个系统的性能价格比。在计算机网络和工业控制系统中，经常需要采用串行通信来实现远程数据传输。目前，有多种接口标准可用于串行通信，包括</w:t>
      </w:r>
      <w:hyperlink r:id="rId5" w:tgtFrame="_blank" w:tooltip="购买RS232" w:history="1">
        <w:r>
          <w:rPr>
            <w:rStyle w:val="a4"/>
            <w:rFonts w:hint="eastAsia"/>
            <w:color w:val="005BA0"/>
            <w:sz w:val="21"/>
            <w:szCs w:val="21"/>
          </w:rPr>
          <w:t>RS232</w:t>
        </w:r>
      </w:hyperlink>
      <w:r>
        <w:rPr>
          <w:rFonts w:hint="eastAsia"/>
          <w:color w:val="000000"/>
          <w:sz w:val="21"/>
          <w:szCs w:val="21"/>
        </w:rPr>
        <w:t>、RS422、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"http://www.hqchip.com/search/RS485.html" \o "购买RS485"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RS485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等。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"http://www.hqchip.com/search/RS232.html" \o "购买RS232"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RS232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是最早的串行接口标准，在短距离、较低波特率串行通信中得到了广泛应用。但是，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"http://www.hqchip.com/search/RS232.html" \o "购买RS232"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RS232</w:t>
      </w:r>
      <w:r>
        <w:rPr>
          <w:color w:val="000000"/>
          <w:sz w:val="21"/>
          <w:szCs w:val="21"/>
        </w:rPr>
        <w:fldChar w:fldCharType="end"/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通信存在着传输速度慢、传输距离短、信号容易受到干扰等不足，其应用局限性已日益突出。而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"http://www.hqchip.com/search/RS485.html" \o "购买RS485"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RS485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通信采用差分方式来消除噪声，即信号在发送前会分解为正负2 条线路，当到达接收端时将信号相减，使噪声相互抵消，还原成原来的信号，这种方式对共模干扰抑制能力较强，已广泛应用于工业控制等领域。</w:t>
      </w:r>
    </w:p>
    <w:p w:rsidR="007D216F" w:rsidRDefault="007D216F" w:rsidP="007D216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要实现单片机与计算机之间的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"http://www.hqchip.com/search/RS485.html" \o "购买RS485"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RS485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通信，一般可以采用2 种方法：一种方法是在单片机与计算机两端分别采用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"http://www.hqchip.com/search/RS232.html" \o "购买RS232"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RS232</w:t>
      </w:r>
      <w:r>
        <w:rPr>
          <w:color w:val="000000"/>
          <w:sz w:val="21"/>
          <w:szCs w:val="21"/>
        </w:rPr>
        <w:fldChar w:fldCharType="end"/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与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"http://www.hqchip.com/search/RS485.html" \o "购买RS485"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RS485</w:t>
      </w:r>
      <w:r>
        <w:rPr>
          <w:color w:val="000000"/>
          <w:sz w:val="21"/>
          <w:szCs w:val="21"/>
        </w:rPr>
        <w:fldChar w:fldCharType="end"/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电平转换装置；另一种方法是采用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"http://www.hqchip.com/search/RS485.html" \o "购买RS485"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</w:rPr>
        <w:t>RS485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通信卡，并将其插在计算机主板上。采用前一种方法的优点是硬件装置安装简便，软件编程相对简单；缺点是通信速率被限制在20 kb/s以内。第二种方法的优点是通信距离较远，速率较高，可达10 Mb/s;缺点是需要安装通讯卡和驱动程序，并进行必要的设置。本文采用第二种方法。</w:t>
      </w:r>
    </w:p>
    <w:p w:rsidR="007D216F" w:rsidRDefault="007D216F" w:rsidP="007D216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电路设计</w:t>
      </w:r>
    </w:p>
    <w:p w:rsidR="007D216F" w:rsidRDefault="007D216F" w:rsidP="007D216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采用UART 串行总线进行通信，因为UART 是一种广泛应用于远距离、低速率、低成本通信的串行传输接口，由于其具有</w:t>
      </w:r>
      <w:proofErr w:type="gramStart"/>
      <w:r>
        <w:rPr>
          <w:rFonts w:hint="eastAsia"/>
          <w:color w:val="000000"/>
          <w:sz w:val="21"/>
          <w:szCs w:val="21"/>
        </w:rPr>
        <w:t>数据线少的</w:t>
      </w:r>
      <w:proofErr w:type="gramEnd"/>
      <w:r>
        <w:rPr>
          <w:rFonts w:hint="eastAsia"/>
          <w:color w:val="000000"/>
          <w:sz w:val="21"/>
          <w:szCs w:val="21"/>
        </w:rPr>
        <w:t>特点，在数字系统设计中得到了大量应用。基本的UART 通信只需要两根数据线（RXD、TXD）即可完成数据的相互通信，接收和发送都是全双工形式，其中RXD 是接收端，TXD 是发送端。</w:t>
      </w:r>
    </w:p>
    <w:p w:rsidR="007D216F" w:rsidRDefault="007D216F" w:rsidP="007D216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981950" cy="5667375"/>
            <wp:effectExtent l="0" t="0" r="0" b="9525"/>
            <wp:docPr id="1" name="图片 1" descr="采用C8051F020的RS485串行通信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采用C8051F020的RS485串行通信电路设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6F" w:rsidRDefault="007D216F" w:rsidP="007D216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hyperlink r:id="rId7" w:tgtFrame="_blank" w:tooltip="购买C8051F020" w:history="1">
        <w:r>
          <w:rPr>
            <w:rStyle w:val="a4"/>
            <w:rFonts w:hint="eastAsia"/>
            <w:color w:val="005BA0"/>
            <w:sz w:val="21"/>
            <w:szCs w:val="21"/>
          </w:rPr>
          <w:t>C8051F020</w:t>
        </w:r>
      </w:hyperlink>
      <w:r>
        <w:rPr>
          <w:rFonts w:hint="eastAsia"/>
          <w:color w:val="CC0000"/>
          <w:sz w:val="21"/>
          <w:szCs w:val="21"/>
        </w:rPr>
        <w:t>(＄12.6125)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 xml:space="preserve">单片机有2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UART（UART0 和</w:t>
      </w:r>
      <w:proofErr w:type="spellStart"/>
      <w:r>
        <w:rPr>
          <w:rFonts w:hint="eastAsia"/>
          <w:color w:val="000000"/>
          <w:sz w:val="21"/>
          <w:szCs w:val="21"/>
        </w:rPr>
        <w:t>UARTl</w:t>
      </w:r>
      <w:proofErr w:type="spellEnd"/>
      <w:r>
        <w:rPr>
          <w:rFonts w:hint="eastAsia"/>
          <w:color w:val="000000"/>
          <w:sz w:val="21"/>
          <w:szCs w:val="21"/>
        </w:rPr>
        <w:t>），以UART0 为例，它的</w:t>
      </w:r>
      <w:proofErr w:type="spellStart"/>
      <w:r>
        <w:rPr>
          <w:rFonts w:hint="eastAsia"/>
          <w:color w:val="000000"/>
          <w:sz w:val="21"/>
          <w:szCs w:val="21"/>
        </w:rPr>
        <w:t>TxD</w:t>
      </w:r>
      <w:proofErr w:type="spellEnd"/>
      <w:r>
        <w:rPr>
          <w:rFonts w:hint="eastAsia"/>
          <w:color w:val="000000"/>
          <w:sz w:val="21"/>
          <w:szCs w:val="21"/>
        </w:rPr>
        <w:t xml:space="preserve"> 和RXD 分别与数字I/0 引脚PO.O 和PO.1 复用，通过交叉开关配置寄存器进行选择。由于</w:t>
      </w:r>
      <w:hyperlink r:id="rId8" w:tgtFrame="_blank" w:tooltip="购买MAX485" w:history="1">
        <w:r>
          <w:rPr>
            <w:rStyle w:val="a4"/>
            <w:rFonts w:hint="eastAsia"/>
            <w:color w:val="005BA0"/>
            <w:sz w:val="21"/>
            <w:szCs w:val="21"/>
          </w:rPr>
          <w:t>MAX485</w:t>
        </w:r>
      </w:hyperlink>
      <w:r>
        <w:rPr>
          <w:rFonts w:hint="eastAsia"/>
          <w:color w:val="CC0000"/>
          <w:sz w:val="21"/>
          <w:szCs w:val="21"/>
        </w:rPr>
        <w:t>(＄1.4076)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 xml:space="preserve">工作在半双工状态，它与单片机连接时的接线比较简单，只需要用单片机某一个引脚（如PO.2）来控制RE 和DE 这2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引脚。PCL-846B 通信卡有4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通道，选择通道1 与单片机进行通信，另外将通道2 和通道4 进行连接，以自发自收的方式实现通信卡的自检。单片机与外部电路的连接关系如图2 所示。</w:t>
      </w:r>
    </w:p>
    <w:p w:rsidR="007D216F" w:rsidRDefault="007D216F" w:rsidP="007D216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在使用</w:t>
      </w:r>
      <w:hyperlink r:id="rId9" w:tgtFrame="_blank" w:tooltip="购买RS485" w:history="1">
        <w:r>
          <w:rPr>
            <w:rStyle w:val="a4"/>
            <w:rFonts w:hint="eastAsia"/>
            <w:color w:val="005BA0"/>
            <w:sz w:val="21"/>
            <w:szCs w:val="21"/>
          </w:rPr>
          <w:t>RS485</w:t>
        </w:r>
      </w:hyperlink>
      <w:r>
        <w:rPr>
          <w:rFonts w:hint="eastAsia"/>
          <w:color w:val="CC0000"/>
          <w:sz w:val="21"/>
          <w:szCs w:val="21"/>
        </w:rPr>
        <w:t>(＄49.9800)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通信卡进行通信时，当信号传递到通信线路两端时，如果阻抗不匹配，可能会产生信号反射问题。信号反射会造成信号的失真和变形，从而导致通信错误。其解决方法就是在通信线路的两端各连接一个终端匹配电阻，保证阻抗匹配。当通信距离较短， 一般在小于300 m 时，可不使用终端电阻。当通信距离大于300 m 时，应当使用</w:t>
      </w:r>
      <w:r>
        <w:rPr>
          <w:rFonts w:hint="eastAsia"/>
          <w:color w:val="000000"/>
          <w:sz w:val="21"/>
          <w:szCs w:val="21"/>
        </w:rPr>
        <w:lastRenderedPageBreak/>
        <w:t>终端电阻，其阻值必须与通信线路的线性阻抗相同。电阻值一般选取120 Ω左右，当通信距离较长时，可以选用300 Ω。</w:t>
      </w:r>
    </w:p>
    <w:p w:rsidR="00C454B2" w:rsidRPr="007D216F" w:rsidRDefault="00C454B2"/>
    <w:sectPr w:rsidR="00C454B2" w:rsidRPr="007D2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6F"/>
    <w:rsid w:val="007D216F"/>
    <w:rsid w:val="00C454B2"/>
    <w:rsid w:val="00E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21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216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2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1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16F"/>
  </w:style>
  <w:style w:type="character" w:styleId="a5">
    <w:name w:val="Strong"/>
    <w:basedOn w:val="a0"/>
    <w:uiPriority w:val="22"/>
    <w:qFormat/>
    <w:rsid w:val="007D21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D216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D21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21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216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2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1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16F"/>
  </w:style>
  <w:style w:type="character" w:styleId="a5">
    <w:name w:val="Strong"/>
    <w:basedOn w:val="a0"/>
    <w:uiPriority w:val="22"/>
    <w:qFormat/>
    <w:rsid w:val="007D21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D216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D2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chip.com/search/MAX4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C8051F0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hqchip.com/search/RS23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qchip.com/search/RS48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1916</Characters>
  <Application>Microsoft Office Word</Application>
  <DocSecurity>0</DocSecurity>
  <Lines>15</Lines>
  <Paragraphs>4</Paragraphs>
  <ScaleCrop>false</ScaleCrop>
  <Company>china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2015-02-11T02:54:00Z</dcterms:created>
  <dcterms:modified xsi:type="dcterms:W3CDTF">2015-02-11T02:59:00Z</dcterms:modified>
</cp:coreProperties>
</file>